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CB" w:rsidRPr="00106DE1" w:rsidRDefault="00106DE1" w:rsidP="00106DE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DE1">
        <w:rPr>
          <w:rFonts w:ascii="Times New Roman" w:hAnsi="Times New Roman" w:cs="Times New Roman"/>
          <w:sz w:val="24"/>
          <w:szCs w:val="24"/>
        </w:rPr>
        <w:t>ПОЛИТИКА КОНФИДЕНЦИАЛЬНОСТИ.</w:t>
      </w:r>
    </w:p>
    <w:p w:rsidR="00F84D62" w:rsidRPr="00106DE1" w:rsidRDefault="00F84D62" w:rsidP="00106DE1">
      <w:pPr>
        <w:spacing w:after="0" w:line="312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106DE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которая может быть предоставлена Пользователями при использовании сайта</w:t>
      </w:r>
      <w:r w:rsidR="003874B2" w:rsidRPr="003874B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hyperlink r:id="rId6" w:history="1">
        <w:r w:rsidR="003874B2" w:rsidRPr="003874B2">
          <w:rPr>
            <w:rStyle w:val="a4"/>
            <w:rFonts w:ascii="Times New Roman" w:hAnsi="Times New Roman" w:cs="Times New Roman"/>
            <w:sz w:val="24"/>
            <w:szCs w:val="24"/>
          </w:rPr>
          <w:t>prof-ras-elections-2018.ru</w:t>
        </w:r>
      </w:hyperlink>
      <w:r w:rsidRPr="00106DE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(далее - Сайт).</w:t>
      </w:r>
    </w:p>
    <w:p w:rsidR="00F84D62" w:rsidRPr="00F84D62" w:rsidRDefault="00F84D62" w:rsidP="00106DE1">
      <w:pPr>
        <w:shd w:val="clear" w:color="auto" w:fill="FFFFFF"/>
        <w:spacing w:before="240" w:after="120" w:line="312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84D6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 ОПРЕДЕЛЕНИЕ ТЕРМИНОВ</w:t>
      </w:r>
    </w:p>
    <w:p w:rsidR="00F84D62" w:rsidRPr="00F84D62" w:rsidRDefault="00F84D62" w:rsidP="00106DE1">
      <w:pPr>
        <w:shd w:val="clear" w:color="auto" w:fill="FFFFFF"/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84D6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1.1</w:t>
      </w:r>
      <w:proofErr w:type="gramStart"/>
      <w:r w:rsidRPr="00F84D6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</w:t>
      </w:r>
      <w:proofErr w:type="gramEnd"/>
      <w:r w:rsidRPr="00F84D6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F84D62" w:rsidRPr="00106DE1" w:rsidRDefault="00F84D62" w:rsidP="00106DE1">
      <w:pPr>
        <w:shd w:val="clear" w:color="auto" w:fill="FFFFFF"/>
        <w:spacing w:after="0" w:line="312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4D6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1.1.1. «Администрация сайта» – </w:t>
      </w:r>
      <w:r w:rsidRPr="00106D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уполномоченные сотрудники, управляющие Сайтом,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84D62" w:rsidRPr="00F84D62" w:rsidRDefault="00F84D62" w:rsidP="00106DE1">
      <w:pPr>
        <w:shd w:val="clear" w:color="auto" w:fill="FFFFFF"/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84D6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84D62" w:rsidRPr="00106DE1" w:rsidRDefault="00F84D62" w:rsidP="00106DE1">
      <w:pPr>
        <w:shd w:val="clear" w:color="auto" w:fill="FFFFFF"/>
        <w:spacing w:after="0" w:line="312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4D6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1.1.3. </w:t>
      </w:r>
      <w:proofErr w:type="gramStart"/>
      <w:r w:rsidRPr="00F84D6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«Обработка персональных данных» — любое</w:t>
      </w:r>
      <w:r w:rsidRPr="00106D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(п.3 ст.3 ФЗ № 152-ФЗ от 27.07.2006г.);</w:t>
      </w:r>
      <w:proofErr w:type="gramEnd"/>
    </w:p>
    <w:p w:rsidR="00F84D62" w:rsidRPr="00106DE1" w:rsidRDefault="00F84D62" w:rsidP="00106DE1">
      <w:pPr>
        <w:shd w:val="clear" w:color="auto" w:fill="FFFFFF"/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1.1.4. «Распространение Персональных данных» - действия, направленные на раскрытие Персональных данных неопределенному кругу лиц (п. 5 ст. 3 Федерального закона от 27.07.2006 N 152-ФЗ);</w:t>
      </w:r>
    </w:p>
    <w:p w:rsidR="00F84D62" w:rsidRPr="00106DE1" w:rsidRDefault="00F84D62" w:rsidP="00106DE1">
      <w:pPr>
        <w:shd w:val="clear" w:color="auto" w:fill="FFFFFF"/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1.1.5. «Предоставление Персональных данных» - действия, направленные на раскрытие Персональных данных определенному лицу или определенному кругу лиц (п. 6 ст. 3 Федерального закона от 27.07.2006 N 152-ФЗ);</w:t>
      </w:r>
    </w:p>
    <w:p w:rsidR="00F84D62" w:rsidRPr="00106DE1" w:rsidRDefault="00F84D62" w:rsidP="00106DE1">
      <w:pPr>
        <w:shd w:val="clear" w:color="auto" w:fill="FFFFFF"/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1.1.6. «Блокирование Персональных данных» - временное прекращение обработки Персональных данных (за исключением случаев, если обработка необходима для уточнения Персональных данных) (п. 7 ст. 3 Федерального закона от 27.07.2006 N 152-ФЗ);</w:t>
      </w:r>
    </w:p>
    <w:p w:rsidR="00F84D62" w:rsidRPr="00106DE1" w:rsidRDefault="00F84D62" w:rsidP="00106DE1">
      <w:pPr>
        <w:shd w:val="clear" w:color="auto" w:fill="FFFFFF"/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1.1.7. «Уничтожение Персональных данных»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 (п. 8 ст. 3 Федерального закона от 27.07.2006 N 152-ФЗ);</w:t>
      </w:r>
    </w:p>
    <w:p w:rsidR="00F84D62" w:rsidRPr="00106DE1" w:rsidRDefault="00F84D62" w:rsidP="00106DE1">
      <w:pPr>
        <w:shd w:val="clear" w:color="auto" w:fill="FFFFFF"/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1.1.8. «Обезличивание Персональных данных»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Пользователю (п. 9 ст. 3 Федерального закона от 27.07.2006 N 152-ФЗ);</w:t>
      </w:r>
    </w:p>
    <w:p w:rsidR="00F84D62" w:rsidRPr="00F84D62" w:rsidRDefault="00F84D62" w:rsidP="00106DE1">
      <w:pPr>
        <w:shd w:val="clear" w:color="auto" w:fill="FFFFFF"/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1.1.9. «Конфиденциальность персональных данных» - обязательное для соблюдения Администрацией сайта или иным получившим доступ к персональным данным лицом требование не допускать их умышленного распространения без согласия субъекта Персональных данных или наличия иного законного основания;</w:t>
      </w:r>
    </w:p>
    <w:p w:rsidR="00F84D62" w:rsidRPr="00106DE1" w:rsidRDefault="00F84D62" w:rsidP="00106DE1">
      <w:pPr>
        <w:shd w:val="clear" w:color="auto" w:fill="FFFFFF"/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1.1.10. «Пользователь» – полностью дееспособное физическое лицо, имеющее доступ к Сайту посредством сети Интернет и использующее </w:t>
      </w:r>
      <w:proofErr w:type="spellStart"/>
      <w:proofErr w:type="gramStart"/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c</w:t>
      </w:r>
      <w:proofErr w:type="gramEnd"/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айт</w:t>
      </w:r>
      <w:proofErr w:type="spellEnd"/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prof-ras-elections-2018.</w:t>
      </w:r>
      <w:proofErr w:type="spellStart"/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ru</w:t>
      </w:r>
      <w:proofErr w:type="spellEnd"/>
      <w:r w:rsidR="000307E0"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F84D62" w:rsidRPr="00106DE1" w:rsidRDefault="00F84D62" w:rsidP="00106DE1">
      <w:pPr>
        <w:shd w:val="clear" w:color="auto" w:fill="FFFFFF"/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1.1.11. «Логин и Пароль» – уникальная комбинация знаков, позволяющая Пользователю получить доступ ко всем возможностям </w:t>
      </w:r>
      <w:proofErr w:type="gramStart"/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C</w:t>
      </w:r>
      <w:proofErr w:type="spellStart"/>
      <w:proofErr w:type="gramEnd"/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айта</w:t>
      </w:r>
      <w:proofErr w:type="spellEnd"/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F84D62" w:rsidRPr="00106DE1" w:rsidRDefault="00F84D62" w:rsidP="00106DE1">
      <w:pPr>
        <w:shd w:val="clear" w:color="auto" w:fill="FFFFFF"/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1.1.12. «</w:t>
      </w:r>
      <w:proofErr w:type="spellStart"/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Cookies</w:t>
      </w:r>
      <w:proofErr w:type="spellEnd"/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сайта;</w:t>
      </w:r>
    </w:p>
    <w:p w:rsidR="00F84D62" w:rsidRPr="00106DE1" w:rsidRDefault="00F84D62" w:rsidP="00106DE1">
      <w:pPr>
        <w:shd w:val="clear" w:color="auto" w:fill="FFFFFF"/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1.1.13. «IP-адрес» — уникальный сетевой адрес узла в компьютерной сети, построенной по протоколу IP;</w:t>
      </w:r>
    </w:p>
    <w:p w:rsidR="000307E0" w:rsidRPr="00106DE1" w:rsidRDefault="000307E0" w:rsidP="00106DE1">
      <w:pPr>
        <w:pStyle w:val="3"/>
        <w:shd w:val="clear" w:color="auto" w:fill="FFFFFF"/>
        <w:spacing w:before="240" w:after="120" w:line="312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2. ОБЩИЕ ПОЛОЖЕНИЯ</w:t>
      </w:r>
    </w:p>
    <w:p w:rsidR="000307E0" w:rsidRPr="00106DE1" w:rsidRDefault="000307E0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2.1. Использование Пользователем сайта</w:t>
      </w:r>
      <w:r w:rsidR="003874B2" w:rsidRPr="003874B2">
        <w:rPr>
          <w:color w:val="333333"/>
        </w:rPr>
        <w:t xml:space="preserve"> </w:t>
      </w:r>
      <w:hyperlink r:id="rId7" w:history="1">
        <w:r w:rsidR="003874B2">
          <w:rPr>
            <w:rStyle w:val="a4"/>
          </w:rPr>
          <w:t>prof-ras-elections-2018.ru</w:t>
        </w:r>
      </w:hyperlink>
      <w:r w:rsidR="003874B2" w:rsidRPr="003874B2">
        <w:t xml:space="preserve"> </w:t>
      </w:r>
      <w:r w:rsidRPr="00106DE1">
        <w:rPr>
          <w:color w:val="333333"/>
        </w:rPr>
        <w:t>с использованием любых устройств, означает согласие с настоящей Политикой конфиденциальности и условиями обработки Персональных данных Пользователя. Пользователь проинформирован и согласен с тем, что его согласие, данное в электронной форме на сайте, является согласием, полностью отвечающим требованиям законодательства о Персональных данных и позволяющим подтвердить факт его получения Администрацией сайта.</w:t>
      </w:r>
    </w:p>
    <w:p w:rsidR="000307E0" w:rsidRPr="00106DE1" w:rsidRDefault="000307E0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2.2. Администрацией сайта может периодически вносить изменения в настоящую Политику конфиденциальности. При внесении изменений Администрацией сайта уведомляет об этом Пользователя путем размещения действующей редакции на</w:t>
      </w:r>
      <w:hyperlink r:id="rId8" w:history="1">
        <w:r w:rsidR="003874B2" w:rsidRPr="0024319B">
          <w:rPr>
            <w:rStyle w:val="a4"/>
          </w:rPr>
          <w:t xml:space="preserve"> </w:t>
        </w:r>
        <w:hyperlink r:id="rId9" w:history="1">
          <w:r w:rsidR="003874B2">
            <w:rPr>
              <w:rStyle w:val="a4"/>
            </w:rPr>
            <w:t>prof-ras-elections-2018.ru</w:t>
          </w:r>
        </w:hyperlink>
        <w:r w:rsidR="003874B2" w:rsidRPr="0024319B">
          <w:rPr>
            <w:rStyle w:val="a4"/>
            <w:rFonts w:eastAsiaTheme="majorEastAsia"/>
          </w:rPr>
          <w:t>/</w:t>
        </w:r>
        <w:proofErr w:type="spellStart"/>
        <w:r w:rsidR="003874B2" w:rsidRPr="0024319B">
          <w:rPr>
            <w:rStyle w:val="a4"/>
            <w:rFonts w:eastAsiaTheme="majorEastAsia"/>
          </w:rPr>
          <w:t>privacy-policy</w:t>
        </w:r>
        <w:proofErr w:type="spellEnd"/>
        <w:r w:rsidR="003874B2" w:rsidRPr="0024319B">
          <w:rPr>
            <w:rStyle w:val="a4"/>
            <w:rFonts w:eastAsiaTheme="majorEastAsia"/>
          </w:rPr>
          <w:t>/</w:t>
        </w:r>
      </w:hyperlink>
      <w:r w:rsidRPr="00106DE1">
        <w:rPr>
          <w:color w:val="333333"/>
        </w:rPr>
        <w:t>.</w:t>
      </w:r>
    </w:p>
    <w:p w:rsidR="000307E0" w:rsidRPr="00106DE1" w:rsidRDefault="000307E0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2.3. Настоящая Политика конфиденциальности применяется только к сайту</w:t>
      </w:r>
      <w:r w:rsidR="003874B2" w:rsidRPr="003874B2">
        <w:rPr>
          <w:color w:val="333333"/>
        </w:rPr>
        <w:t xml:space="preserve"> </w:t>
      </w:r>
      <w:hyperlink r:id="rId10" w:history="1">
        <w:r w:rsidR="003874B2">
          <w:rPr>
            <w:rStyle w:val="a4"/>
          </w:rPr>
          <w:t>prof-ras-elections-2018.ru</w:t>
        </w:r>
      </w:hyperlink>
      <w:r w:rsidRPr="00106DE1">
        <w:rPr>
          <w:color w:val="333333"/>
        </w:rPr>
        <w:t>. Администрацией сайта не контролирует и не несет ответственность за сайты третьих лиц, на которые Пользователь может перейти по ссылкам, доступным на сайте</w:t>
      </w:r>
      <w:r w:rsidR="003874B2" w:rsidRPr="003874B2">
        <w:rPr>
          <w:color w:val="333333"/>
        </w:rPr>
        <w:t xml:space="preserve"> </w:t>
      </w:r>
      <w:hyperlink r:id="rId11" w:history="1">
        <w:r w:rsidR="003874B2">
          <w:rPr>
            <w:rStyle w:val="a4"/>
          </w:rPr>
          <w:t>prof-ras-elections-2018.ru</w:t>
        </w:r>
      </w:hyperlink>
      <w:r w:rsidRPr="00106DE1">
        <w:rPr>
          <w:color w:val="333333"/>
        </w:rPr>
        <w:t>.</w:t>
      </w:r>
    </w:p>
    <w:p w:rsidR="000307E0" w:rsidRPr="00106DE1" w:rsidRDefault="000307E0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 xml:space="preserve">2.4. При регистрации на сайте </w:t>
      </w:r>
      <w:hyperlink r:id="rId12" w:history="1">
        <w:r w:rsidR="003874B2">
          <w:rPr>
            <w:rStyle w:val="a4"/>
          </w:rPr>
          <w:t>prof-ras-elections-2018.ru</w:t>
        </w:r>
      </w:hyperlink>
      <w:r w:rsidRPr="00106DE1">
        <w:rPr>
          <w:color w:val="333333"/>
        </w:rPr>
        <w:t xml:space="preserve"> подразумевается, что Пользователь предоставляет достоверные сведения о себе. Администрацией сайта не проверяет достоверность предоставленных сведений.</w:t>
      </w:r>
    </w:p>
    <w:p w:rsidR="000307E0" w:rsidRPr="00106DE1" w:rsidRDefault="000307E0" w:rsidP="00106DE1">
      <w:pPr>
        <w:shd w:val="clear" w:color="auto" w:fill="FFFFFF"/>
        <w:spacing w:after="0" w:line="312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2.5. Регистрируясь на сайте, Пользователь добровольно и явным образом принимает условия и положения </w:t>
      </w:r>
      <w:r w:rsidR="00602B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begin"/>
      </w:r>
      <w:r w:rsidR="00602B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instrText xml:space="preserve"> HYPERLINK "http://prof-ras-elections-2018.ru/user_agreement.docx" </w:instrText>
      </w:r>
      <w:r w:rsidR="00602B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r>
      <w:r w:rsidR="00602B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separate"/>
      </w:r>
      <w:r w:rsidRPr="00602BC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Пользовательского соглашения</w:t>
      </w:r>
      <w:r w:rsidR="00602B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end"/>
      </w:r>
      <w:bookmarkStart w:id="0" w:name="_GoBack"/>
      <w:bookmarkEnd w:id="0"/>
      <w:r w:rsidRPr="00106D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добровольно соглашается на обработку своих Персональных данных в соответствии с настоящей Политикой конфиденциальности.</w:t>
      </w:r>
    </w:p>
    <w:p w:rsidR="000307E0" w:rsidRPr="00106DE1" w:rsidRDefault="000307E0" w:rsidP="00106DE1">
      <w:pPr>
        <w:pStyle w:val="3"/>
        <w:shd w:val="clear" w:color="auto" w:fill="FFFFFF"/>
        <w:spacing w:before="240" w:after="120" w:line="312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lastRenderedPageBreak/>
        <w:t>3. ПРЕДМЕТ ПОЛИТИКИ КОНФИДЕНЦИАЛЬНОСТИ</w:t>
      </w:r>
    </w:p>
    <w:p w:rsidR="00504255" w:rsidRPr="003874B2" w:rsidRDefault="000307E0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 xml:space="preserve">3.1. Настоящая Политика конфиденциальности устанавливает обязательства Администрации сайта по умышленному неразглашению и защите конфиденциальности Персональных данных, которые Пользователь предоставляет по запросу Администрации сайта при регистрации на сайте </w:t>
      </w:r>
      <w:hyperlink r:id="rId13" w:history="1">
        <w:r w:rsidR="003874B2">
          <w:rPr>
            <w:rStyle w:val="a4"/>
          </w:rPr>
          <w:t>prof-ras-elections-2018.ru</w:t>
        </w:r>
      </w:hyperlink>
      <w:r w:rsidR="003874B2" w:rsidRPr="003874B2">
        <w:t>.</w:t>
      </w:r>
    </w:p>
    <w:p w:rsidR="00504255" w:rsidRPr="00106DE1" w:rsidRDefault="000307E0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</w:t>
      </w:r>
      <w:r w:rsidR="00504255" w:rsidRPr="00106DE1">
        <w:rPr>
          <w:color w:val="333333"/>
        </w:rPr>
        <w:t>нения регистрационной формы на с</w:t>
      </w:r>
      <w:r w:rsidRPr="00106DE1">
        <w:rPr>
          <w:color w:val="333333"/>
        </w:rPr>
        <w:t>айте</w:t>
      </w:r>
      <w:r w:rsidR="00504255" w:rsidRPr="00106DE1">
        <w:rPr>
          <w:color w:val="333333"/>
        </w:rPr>
        <w:t xml:space="preserve"> </w:t>
      </w:r>
      <w:hyperlink r:id="rId14" w:history="1">
        <w:r w:rsidR="003874B2">
          <w:rPr>
            <w:rStyle w:val="a4"/>
          </w:rPr>
          <w:t>prof-ras-elections-2018.ru</w:t>
        </w:r>
      </w:hyperlink>
      <w:r w:rsidRPr="00106DE1">
        <w:rPr>
          <w:color w:val="333333"/>
        </w:rPr>
        <w:t>.</w:t>
      </w:r>
    </w:p>
    <w:p w:rsidR="000307E0" w:rsidRPr="00106DE1" w:rsidRDefault="000307E0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 xml:space="preserve">3.3. </w:t>
      </w:r>
      <w:proofErr w:type="gramStart"/>
      <w:r w:rsidRPr="00106DE1">
        <w:rPr>
          <w:color w:val="333333"/>
        </w:rPr>
        <w:t>Своей волей и в сво</w:t>
      </w:r>
      <w:r w:rsidR="00504255" w:rsidRPr="00106DE1">
        <w:rPr>
          <w:color w:val="333333"/>
        </w:rPr>
        <w:t>их</w:t>
      </w:r>
      <w:r w:rsidRPr="00106DE1">
        <w:rPr>
          <w:color w:val="333333"/>
        </w:rPr>
        <w:t xml:space="preserve"> интерес</w:t>
      </w:r>
      <w:r w:rsidR="00504255" w:rsidRPr="00106DE1">
        <w:rPr>
          <w:color w:val="333333"/>
        </w:rPr>
        <w:t>ах</w:t>
      </w:r>
      <w:r w:rsidRPr="00106DE1">
        <w:rPr>
          <w:color w:val="333333"/>
        </w:rPr>
        <w:t xml:space="preserve"> Пользователь дает согласие на обработку, в т.ч. на сбор, систематизацию, накопление, хранение, (уточнение, обновление, изменение), использование, передачу Администрации сайта, обезличивание, блокирование, уничтожение, передачу третьим лицам своих Персональных данных, которые включают, но не ограничиваются следующими персональными данными:</w:t>
      </w:r>
      <w:proofErr w:type="gramEnd"/>
    </w:p>
    <w:p w:rsidR="000307E0" w:rsidRPr="00106DE1" w:rsidRDefault="000307E0" w:rsidP="00106DE1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>фамилия, имя, отчество Пользователя;</w:t>
      </w:r>
    </w:p>
    <w:p w:rsidR="000307E0" w:rsidRPr="00106DE1" w:rsidRDefault="000307E0" w:rsidP="00106DE1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>фотография Пользовател</w:t>
      </w:r>
      <w:r w:rsidR="004E2E5A" w:rsidRPr="00106DE1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106DE1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0307E0" w:rsidRPr="00106DE1" w:rsidRDefault="00504255" w:rsidP="00106DE1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>специализация</w:t>
      </w:r>
      <w:r w:rsidR="000307E0" w:rsidRPr="00106DE1">
        <w:rPr>
          <w:rFonts w:ascii="Times New Roman" w:hAnsi="Times New Roman" w:cs="Times New Roman"/>
          <w:color w:val="333333"/>
          <w:sz w:val="24"/>
          <w:szCs w:val="24"/>
        </w:rPr>
        <w:t xml:space="preserve"> Пользователя</w:t>
      </w:r>
      <w:r w:rsidRPr="00106DE1">
        <w:rPr>
          <w:rFonts w:ascii="Times New Roman" w:hAnsi="Times New Roman" w:cs="Times New Roman"/>
          <w:color w:val="333333"/>
          <w:sz w:val="24"/>
          <w:szCs w:val="24"/>
        </w:rPr>
        <w:t xml:space="preserve"> (информация о том, по какому отделению РАН </w:t>
      </w:r>
      <w:r w:rsidR="004E2E5A" w:rsidRPr="00106DE1">
        <w:rPr>
          <w:rFonts w:ascii="Times New Roman" w:hAnsi="Times New Roman" w:cs="Times New Roman"/>
          <w:color w:val="333333"/>
          <w:sz w:val="24"/>
          <w:szCs w:val="24"/>
        </w:rPr>
        <w:t xml:space="preserve">Пользователь </w:t>
      </w:r>
      <w:r w:rsidR="005E5014" w:rsidRPr="00106DE1">
        <w:rPr>
          <w:rFonts w:ascii="Times New Roman" w:hAnsi="Times New Roman" w:cs="Times New Roman"/>
          <w:color w:val="333333"/>
          <w:sz w:val="24"/>
          <w:szCs w:val="24"/>
        </w:rPr>
        <w:t>регистрируется</w:t>
      </w:r>
      <w:r w:rsidRPr="00106DE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E2E5A" w:rsidRPr="00106DE1">
        <w:rPr>
          <w:rFonts w:ascii="Times New Roman" w:hAnsi="Times New Roman" w:cs="Times New Roman"/>
          <w:color w:val="333333"/>
          <w:sz w:val="24"/>
          <w:szCs w:val="24"/>
        </w:rPr>
        <w:t xml:space="preserve">как </w:t>
      </w:r>
      <w:r w:rsidRPr="00106DE1">
        <w:rPr>
          <w:rFonts w:ascii="Times New Roman" w:hAnsi="Times New Roman" w:cs="Times New Roman"/>
          <w:color w:val="333333"/>
          <w:sz w:val="24"/>
          <w:szCs w:val="24"/>
        </w:rPr>
        <w:t>кандидат</w:t>
      </w:r>
      <w:r w:rsidR="004E2E5A" w:rsidRPr="00106DE1">
        <w:rPr>
          <w:rFonts w:ascii="Times New Roman" w:hAnsi="Times New Roman" w:cs="Times New Roman"/>
          <w:color w:val="333333"/>
          <w:sz w:val="24"/>
          <w:szCs w:val="24"/>
        </w:rPr>
        <w:t xml:space="preserve"> на присуждение звания «Профессор РАН»);</w:t>
      </w:r>
    </w:p>
    <w:p w:rsidR="000307E0" w:rsidRPr="00106DE1" w:rsidRDefault="000307E0" w:rsidP="00106DE1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>контактный телефон Пользователя;</w:t>
      </w:r>
    </w:p>
    <w:p w:rsidR="000307E0" w:rsidRPr="00106DE1" w:rsidRDefault="000307E0" w:rsidP="00106DE1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>адрес электронной почты (e-</w:t>
      </w:r>
      <w:proofErr w:type="spellStart"/>
      <w:r w:rsidRPr="00106DE1">
        <w:rPr>
          <w:rFonts w:ascii="Times New Roman" w:hAnsi="Times New Roman" w:cs="Times New Roman"/>
          <w:color w:val="333333"/>
          <w:sz w:val="24"/>
          <w:szCs w:val="24"/>
        </w:rPr>
        <w:t>mail</w:t>
      </w:r>
      <w:proofErr w:type="spellEnd"/>
      <w:r w:rsidRPr="00106DE1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504255" w:rsidRPr="00106DE1">
        <w:rPr>
          <w:rFonts w:ascii="Times New Roman" w:hAnsi="Times New Roman" w:cs="Times New Roman"/>
          <w:color w:val="333333"/>
          <w:sz w:val="24"/>
          <w:szCs w:val="24"/>
        </w:rPr>
        <w:t xml:space="preserve"> Пользователя</w:t>
      </w:r>
      <w:r w:rsidRPr="00106DE1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04255" w:rsidRPr="00106DE1" w:rsidRDefault="00504255" w:rsidP="00106DE1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>автобиография Пользователя</w:t>
      </w:r>
      <w:r w:rsidR="004E2E5A" w:rsidRPr="00106DE1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04255" w:rsidRPr="00106DE1" w:rsidRDefault="00504255" w:rsidP="00106DE1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>список научных трудов Пользователя</w:t>
      </w:r>
      <w:r w:rsidR="004E2E5A" w:rsidRPr="00106DE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307E0" w:rsidRPr="00106DE1" w:rsidRDefault="00106DE1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>
        <w:rPr>
          <w:color w:val="333333"/>
        </w:rPr>
        <w:t xml:space="preserve">3.4. </w:t>
      </w:r>
      <w:r w:rsidR="000307E0" w:rsidRPr="00106DE1">
        <w:rPr>
          <w:color w:val="333333"/>
        </w:rPr>
        <w:t xml:space="preserve">Использование информации в публичном доступе. </w:t>
      </w:r>
      <w:proofErr w:type="gramStart"/>
      <w:r w:rsidR="00504255" w:rsidRPr="00106DE1">
        <w:rPr>
          <w:color w:val="333333"/>
        </w:rPr>
        <w:t>Регистрируясь на Сайте,</w:t>
      </w:r>
      <w:r w:rsidR="000307E0" w:rsidRPr="00106DE1">
        <w:rPr>
          <w:color w:val="333333"/>
        </w:rPr>
        <w:t xml:space="preserve"> Пользователь дает свое согласие Администрации сайта </w:t>
      </w:r>
      <w:r w:rsidR="005E5014" w:rsidRPr="00106DE1">
        <w:rPr>
          <w:color w:val="333333"/>
        </w:rPr>
        <w:t xml:space="preserve">на публикацию </w:t>
      </w:r>
      <w:r w:rsidR="00504255" w:rsidRPr="00106DE1">
        <w:rPr>
          <w:color w:val="333333"/>
        </w:rPr>
        <w:t>в</w:t>
      </w:r>
      <w:r w:rsidR="000307E0" w:rsidRPr="00106DE1">
        <w:rPr>
          <w:color w:val="333333"/>
        </w:rPr>
        <w:t xml:space="preserve"> качестве общедоступной информации свои</w:t>
      </w:r>
      <w:r w:rsidR="005E5014" w:rsidRPr="00106DE1">
        <w:rPr>
          <w:color w:val="333333"/>
        </w:rPr>
        <w:t>х персональных данных, а именно: фамилии, имени</w:t>
      </w:r>
      <w:r w:rsidR="000307E0" w:rsidRPr="00106DE1">
        <w:rPr>
          <w:color w:val="333333"/>
        </w:rPr>
        <w:t>, отчеств</w:t>
      </w:r>
      <w:r w:rsidR="005E5014" w:rsidRPr="00106DE1">
        <w:rPr>
          <w:color w:val="333333"/>
        </w:rPr>
        <w:t>а</w:t>
      </w:r>
      <w:r w:rsidR="000307E0" w:rsidRPr="00106DE1">
        <w:rPr>
          <w:color w:val="333333"/>
        </w:rPr>
        <w:t xml:space="preserve">, </w:t>
      </w:r>
      <w:r w:rsidR="005E5014" w:rsidRPr="00106DE1">
        <w:rPr>
          <w:color w:val="333333"/>
        </w:rPr>
        <w:t>отделения РАН, по которому Пользователь регистрируется в качестве кандидата на присвоение звания «Профессор РАН»</w:t>
      </w:r>
      <w:r w:rsidR="000307E0" w:rsidRPr="00106DE1">
        <w:rPr>
          <w:color w:val="333333"/>
        </w:rPr>
        <w:t xml:space="preserve">, </w:t>
      </w:r>
      <w:r w:rsidR="005E5014" w:rsidRPr="00106DE1">
        <w:rPr>
          <w:color w:val="333333"/>
        </w:rPr>
        <w:t>автобиографии (за исключением сведений о семейном положении, адресе проживания и регистрации, личном телефоне и электронной почте), списка трудов</w:t>
      </w:r>
      <w:r w:rsidR="000307E0" w:rsidRPr="00106DE1">
        <w:rPr>
          <w:color w:val="333333"/>
        </w:rPr>
        <w:t>.</w:t>
      </w:r>
      <w:proofErr w:type="gramEnd"/>
    </w:p>
    <w:p w:rsidR="000307E0" w:rsidRPr="00106DE1" w:rsidRDefault="000307E0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Настоящее согласие выдано без ограничения срока его действия.</w:t>
      </w:r>
    </w:p>
    <w:p w:rsidR="000307E0" w:rsidRPr="00106DE1" w:rsidRDefault="000307E0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Пользователь имеет право отозвать свое согласие посредством составления соответствующего письменного документа, который должен быть направле</w:t>
      </w:r>
      <w:r w:rsidR="005E5014" w:rsidRPr="00106DE1">
        <w:rPr>
          <w:color w:val="333333"/>
        </w:rPr>
        <w:t>н Администрации сайта на e-</w:t>
      </w:r>
      <w:proofErr w:type="spellStart"/>
      <w:r w:rsidR="005E5014" w:rsidRPr="00106DE1">
        <w:rPr>
          <w:color w:val="333333"/>
        </w:rPr>
        <w:t>mail</w:t>
      </w:r>
      <w:proofErr w:type="spellEnd"/>
      <w:r w:rsidR="005E5014" w:rsidRPr="00106DE1">
        <w:rPr>
          <w:color w:val="333333"/>
        </w:rPr>
        <w:t xml:space="preserve"> </w:t>
      </w:r>
      <w:hyperlink r:id="rId15" w:history="1">
        <w:r w:rsidR="005E5014" w:rsidRPr="00106DE1">
          <w:rPr>
            <w:rStyle w:val="a4"/>
            <w:lang w:val="en-US"/>
          </w:rPr>
          <w:t>info</w:t>
        </w:r>
        <w:r w:rsidR="005E5014" w:rsidRPr="00106DE1">
          <w:rPr>
            <w:rStyle w:val="a4"/>
          </w:rPr>
          <w:t>@</w:t>
        </w:r>
        <w:r w:rsidR="005E5014" w:rsidRPr="00106DE1">
          <w:rPr>
            <w:rStyle w:val="a4"/>
            <w:lang w:val="en-US"/>
          </w:rPr>
          <w:t>prof</w:t>
        </w:r>
        <w:r w:rsidR="005E5014" w:rsidRPr="00106DE1">
          <w:rPr>
            <w:rStyle w:val="a4"/>
          </w:rPr>
          <w:t>-</w:t>
        </w:r>
        <w:proofErr w:type="spellStart"/>
        <w:r w:rsidR="005E5014" w:rsidRPr="00106DE1">
          <w:rPr>
            <w:rStyle w:val="a4"/>
            <w:lang w:val="en-US"/>
          </w:rPr>
          <w:t>ras</w:t>
        </w:r>
        <w:proofErr w:type="spellEnd"/>
        <w:r w:rsidR="005E5014" w:rsidRPr="00106DE1">
          <w:rPr>
            <w:rStyle w:val="a4"/>
          </w:rPr>
          <w:t>-</w:t>
        </w:r>
        <w:r w:rsidR="005E5014" w:rsidRPr="00106DE1">
          <w:rPr>
            <w:rStyle w:val="a4"/>
            <w:lang w:val="en-US"/>
          </w:rPr>
          <w:t>elections</w:t>
        </w:r>
        <w:r w:rsidR="005E5014" w:rsidRPr="00106DE1">
          <w:rPr>
            <w:rStyle w:val="a4"/>
          </w:rPr>
          <w:t>-2018.</w:t>
        </w:r>
        <w:proofErr w:type="spellStart"/>
        <w:r w:rsidR="005E5014" w:rsidRPr="00106DE1">
          <w:rPr>
            <w:rStyle w:val="a4"/>
            <w:lang w:val="en-US"/>
          </w:rPr>
          <w:t>ru</w:t>
        </w:r>
        <w:proofErr w:type="spellEnd"/>
      </w:hyperlink>
      <w:r w:rsidR="005E5014" w:rsidRPr="00106DE1">
        <w:rPr>
          <w:color w:val="333333"/>
        </w:rPr>
        <w:t xml:space="preserve"> </w:t>
      </w:r>
      <w:r w:rsidR="005E5014" w:rsidRPr="00106DE1">
        <w:rPr>
          <w:color w:val="333333"/>
          <w:lang w:val="en-US"/>
        </w:rPr>
        <w:t>c</w:t>
      </w:r>
      <w:r w:rsidR="005E5014" w:rsidRPr="00106DE1">
        <w:rPr>
          <w:color w:val="333333"/>
        </w:rPr>
        <w:t xml:space="preserve"> адреса </w:t>
      </w:r>
      <w:r w:rsidR="005E5014" w:rsidRPr="00106DE1">
        <w:rPr>
          <w:color w:val="333333"/>
          <w:lang w:val="en-US"/>
        </w:rPr>
        <w:t>e</w:t>
      </w:r>
      <w:r w:rsidR="005E5014" w:rsidRPr="00106DE1">
        <w:rPr>
          <w:color w:val="333333"/>
        </w:rPr>
        <w:t>-</w:t>
      </w:r>
      <w:r w:rsidR="005E5014" w:rsidRPr="00106DE1">
        <w:rPr>
          <w:color w:val="333333"/>
          <w:lang w:val="en-US"/>
        </w:rPr>
        <w:t>mail</w:t>
      </w:r>
      <w:r w:rsidR="005E5014" w:rsidRPr="00106DE1">
        <w:rPr>
          <w:color w:val="333333"/>
        </w:rPr>
        <w:t>, указанного при регистрации.</w:t>
      </w:r>
    </w:p>
    <w:p w:rsidR="000307E0" w:rsidRPr="00106DE1" w:rsidRDefault="000307E0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3.5. Пользователь соглаш</w:t>
      </w:r>
      <w:r w:rsidR="005E5014" w:rsidRPr="00106DE1">
        <w:rPr>
          <w:color w:val="333333"/>
        </w:rPr>
        <w:t xml:space="preserve">ается с тем, что Администрация </w:t>
      </w:r>
      <w:proofErr w:type="gramStart"/>
      <w:r w:rsidR="005E5014" w:rsidRPr="00106DE1">
        <w:rPr>
          <w:color w:val="333333"/>
          <w:lang w:val="en-US"/>
        </w:rPr>
        <w:t>c</w:t>
      </w:r>
      <w:proofErr w:type="spellStart"/>
      <w:proofErr w:type="gramEnd"/>
      <w:r w:rsidRPr="00106DE1">
        <w:rPr>
          <w:color w:val="333333"/>
        </w:rPr>
        <w:t>айта</w:t>
      </w:r>
      <w:proofErr w:type="spellEnd"/>
      <w:r w:rsidRPr="00106DE1">
        <w:rPr>
          <w:color w:val="333333"/>
        </w:rPr>
        <w:t xml:space="preserve"> собирает, хранит и совершает иные действия по обработке Персональной информации Пользователя для следующих целей:</w:t>
      </w:r>
    </w:p>
    <w:p w:rsidR="000307E0" w:rsidRPr="00106DE1" w:rsidRDefault="000307E0" w:rsidP="00106DE1">
      <w:pPr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 xml:space="preserve">идентификация </w:t>
      </w:r>
      <w:r w:rsidR="004E2E5A" w:rsidRPr="00106DE1">
        <w:rPr>
          <w:rFonts w:ascii="Times New Roman" w:hAnsi="Times New Roman" w:cs="Times New Roman"/>
          <w:color w:val="333333"/>
          <w:sz w:val="24"/>
          <w:szCs w:val="24"/>
        </w:rPr>
        <w:t>Пользователя</w:t>
      </w:r>
      <w:r w:rsidRPr="00106DE1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271692" w:rsidRPr="00106DE1" w:rsidRDefault="00271692" w:rsidP="00106DE1">
      <w:pPr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>принятие в электронном виде документов Пользователя, необходимых для его регистрации в качестве кандидата на соискание звания «Профессор РАН»</w:t>
      </w:r>
    </w:p>
    <w:p w:rsidR="000307E0" w:rsidRPr="00106DE1" w:rsidRDefault="000307E0" w:rsidP="00106DE1">
      <w:pPr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связь с Пользователем, в том числе направление уведомлений, запросов и информации, касающихся использования Сайта, а также обработка запросов и заявок от Пользователя;</w:t>
      </w:r>
    </w:p>
    <w:p w:rsidR="000307E0" w:rsidRPr="00106DE1" w:rsidRDefault="00271692" w:rsidP="00106DE1">
      <w:pPr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>составление списков зарегистрированных кандидатов на соискание звания «Профессор РАН» в 2018 году</w:t>
      </w:r>
      <w:r w:rsidR="000307E0" w:rsidRPr="00106DE1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271692" w:rsidRPr="00106DE1" w:rsidRDefault="00271692" w:rsidP="00106DE1">
      <w:pPr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>подготовка информации о зарегистрированных кандидатах на соискание звания «Профессор РАН» в 2018 и размещение её в открытом доступе в сети интернет;</w:t>
      </w:r>
    </w:p>
    <w:p w:rsidR="000307E0" w:rsidRPr="00106DE1" w:rsidRDefault="000307E0" w:rsidP="00106DE1">
      <w:pPr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>проведение статистических и иных исследований на основе обезличенных данных;</w:t>
      </w:r>
    </w:p>
    <w:p w:rsidR="000307E0" w:rsidRPr="00106DE1" w:rsidRDefault="000307E0" w:rsidP="00106DE1">
      <w:pPr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 xml:space="preserve">составление базы данных </w:t>
      </w:r>
      <w:r w:rsidR="00271692" w:rsidRPr="00106DE1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106DE1">
        <w:rPr>
          <w:rFonts w:ascii="Times New Roman" w:hAnsi="Times New Roman" w:cs="Times New Roman"/>
          <w:color w:val="333333"/>
          <w:sz w:val="24"/>
          <w:szCs w:val="24"/>
        </w:rPr>
        <w:t>ользователей Сайта.</w:t>
      </w:r>
    </w:p>
    <w:p w:rsidR="000307E0" w:rsidRPr="00106DE1" w:rsidRDefault="000307E0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 xml:space="preserve">3.6. </w:t>
      </w:r>
      <w:r w:rsidR="00271692" w:rsidRPr="00015C9F">
        <w:rPr>
          <w:color w:val="252525"/>
        </w:rPr>
        <w:t>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0307E0" w:rsidRPr="00106DE1" w:rsidRDefault="000307E0" w:rsidP="00106DE1">
      <w:pPr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>IP адрес;</w:t>
      </w:r>
    </w:p>
    <w:p w:rsidR="000307E0" w:rsidRPr="00106DE1" w:rsidRDefault="000307E0" w:rsidP="00106DE1">
      <w:pPr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 xml:space="preserve">информация из </w:t>
      </w:r>
      <w:proofErr w:type="spellStart"/>
      <w:r w:rsidRPr="00106DE1">
        <w:rPr>
          <w:rFonts w:ascii="Times New Roman" w:hAnsi="Times New Roman" w:cs="Times New Roman"/>
          <w:color w:val="333333"/>
          <w:sz w:val="24"/>
          <w:szCs w:val="24"/>
        </w:rPr>
        <w:t>cookies</w:t>
      </w:r>
      <w:proofErr w:type="spellEnd"/>
      <w:r w:rsidRPr="00106DE1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0307E0" w:rsidRPr="00106DE1" w:rsidRDefault="000307E0" w:rsidP="00106DE1">
      <w:pPr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>информация о браузере</w:t>
      </w:r>
      <w:r w:rsidR="00271692" w:rsidRPr="00106DE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71692" w:rsidRPr="00015C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(или иной программе, которая осуществляет доступ к сайту)</w:t>
      </w:r>
      <w:r w:rsidR="00271692" w:rsidRPr="00106DE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0307E0" w:rsidRPr="00106DE1" w:rsidRDefault="000307E0" w:rsidP="00106DE1">
      <w:pPr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>время доступа;</w:t>
      </w:r>
    </w:p>
    <w:p w:rsidR="000307E0" w:rsidRPr="00106DE1" w:rsidRDefault="000307E0" w:rsidP="00106DE1">
      <w:pPr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06DE1">
        <w:rPr>
          <w:rFonts w:ascii="Times New Roman" w:hAnsi="Times New Roman" w:cs="Times New Roman"/>
          <w:color w:val="333333"/>
          <w:sz w:val="24"/>
          <w:szCs w:val="24"/>
        </w:rPr>
        <w:t>реферер</w:t>
      </w:r>
      <w:proofErr w:type="spellEnd"/>
      <w:r w:rsidRPr="00106DE1">
        <w:rPr>
          <w:rFonts w:ascii="Times New Roman" w:hAnsi="Times New Roman" w:cs="Times New Roman"/>
          <w:color w:val="333333"/>
          <w:sz w:val="24"/>
          <w:szCs w:val="24"/>
        </w:rPr>
        <w:t xml:space="preserve"> (адрес предыдущей страницы).</w:t>
      </w:r>
    </w:p>
    <w:p w:rsidR="000307E0" w:rsidRPr="00106DE1" w:rsidRDefault="000307E0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 xml:space="preserve">3.6.1. Отключение </w:t>
      </w:r>
      <w:proofErr w:type="spellStart"/>
      <w:r w:rsidRPr="00106DE1">
        <w:rPr>
          <w:color w:val="333333"/>
        </w:rPr>
        <w:t>cookies</w:t>
      </w:r>
      <w:proofErr w:type="spellEnd"/>
      <w:r w:rsidRPr="00106DE1">
        <w:rPr>
          <w:color w:val="333333"/>
        </w:rPr>
        <w:t xml:space="preserve"> может повлечь невозможность доступа к </w:t>
      </w:r>
      <w:r w:rsidR="00271692" w:rsidRPr="00106DE1">
        <w:rPr>
          <w:color w:val="333333"/>
        </w:rPr>
        <w:t>Сайту</w:t>
      </w:r>
      <w:r w:rsidRPr="00106DE1">
        <w:rPr>
          <w:color w:val="333333"/>
        </w:rPr>
        <w:t>.</w:t>
      </w:r>
    </w:p>
    <w:p w:rsidR="00271692" w:rsidRPr="00015C9F" w:rsidRDefault="000307E0" w:rsidP="00106DE1">
      <w:pPr>
        <w:shd w:val="clear" w:color="auto" w:fill="FFFFFF"/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06DE1">
        <w:rPr>
          <w:rFonts w:ascii="Times New Roman" w:hAnsi="Times New Roman" w:cs="Times New Roman"/>
          <w:color w:val="333333"/>
          <w:sz w:val="24"/>
          <w:szCs w:val="24"/>
        </w:rPr>
        <w:t xml:space="preserve">3.6.2. </w:t>
      </w:r>
      <w:r w:rsidR="00271692" w:rsidRPr="00015C9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0307E0" w:rsidRPr="00106DE1" w:rsidRDefault="000307E0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 xml:space="preserve">3.7. Любая иная персональная информация, не оговоренная выше, </w:t>
      </w:r>
      <w:r w:rsidR="00271692" w:rsidRPr="00015C9F">
        <w:rPr>
          <w:color w:val="252525"/>
        </w:rPr>
        <w:t>не подлежит умышленному разглашению</w:t>
      </w:r>
      <w:r w:rsidRPr="00106DE1">
        <w:rPr>
          <w:color w:val="333333"/>
        </w:rPr>
        <w:t>, за исключением случаев, предусмотренных в п.п. 5.2</w:t>
      </w:r>
      <w:r w:rsidR="006B40C5" w:rsidRPr="00106DE1">
        <w:rPr>
          <w:color w:val="333333"/>
        </w:rPr>
        <w:t>.</w:t>
      </w:r>
      <w:r w:rsidR="00C21A0F" w:rsidRPr="00106DE1">
        <w:rPr>
          <w:color w:val="333333"/>
        </w:rPr>
        <w:t xml:space="preserve"> и 5.3</w:t>
      </w:r>
      <w:r w:rsidR="006B40C5" w:rsidRPr="00106DE1">
        <w:rPr>
          <w:color w:val="333333"/>
        </w:rPr>
        <w:t>.</w:t>
      </w:r>
      <w:r w:rsidRPr="00106DE1">
        <w:rPr>
          <w:color w:val="333333"/>
        </w:rPr>
        <w:t xml:space="preserve"> настоящей Политики конфиденциальности.</w:t>
      </w:r>
    </w:p>
    <w:p w:rsidR="00271692" w:rsidRPr="00106DE1" w:rsidRDefault="000307E0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 xml:space="preserve">3.8. </w:t>
      </w:r>
      <w:r w:rsidR="00271692" w:rsidRPr="00106DE1">
        <w:rPr>
          <w:color w:val="333333"/>
        </w:rPr>
        <w:t>Администрация сайта</w:t>
      </w:r>
      <w:r w:rsidRPr="00106DE1">
        <w:rPr>
          <w:color w:val="333333"/>
        </w:rPr>
        <w:t xml:space="preserve"> взаимодействует с Пользователем путём отправки сообщений, писем по электронной почте и иными способами.</w:t>
      </w:r>
    </w:p>
    <w:p w:rsidR="009A49C2" w:rsidRPr="00106DE1" w:rsidRDefault="009A49C2" w:rsidP="00106DE1">
      <w:pPr>
        <w:pStyle w:val="3"/>
        <w:shd w:val="clear" w:color="auto" w:fill="FFFFFF"/>
        <w:spacing w:before="240" w:after="120" w:line="312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4. ЦЕЛИ СБОРА ПЕРСОНАЛЬНОЙ ИНФОРМАЦИИ ПОЛЬЗОВАТЕЛЯ</w:t>
      </w:r>
    </w:p>
    <w:p w:rsidR="009A49C2" w:rsidRPr="00106DE1" w:rsidRDefault="009A49C2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4.1. Персональные данные Пользователя Администрация сайта может использовать в целях:</w:t>
      </w:r>
    </w:p>
    <w:p w:rsidR="009A49C2" w:rsidRPr="00106DE1" w:rsidRDefault="009A49C2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 xml:space="preserve">4.1.1. Идентификации Пользователя, зарегистрированного на сайте </w:t>
      </w:r>
      <w:hyperlink r:id="rId16" w:history="1">
        <w:r w:rsidR="003874B2">
          <w:rPr>
            <w:rStyle w:val="a4"/>
          </w:rPr>
          <w:t>prof-ras-elections-2018.ru</w:t>
        </w:r>
      </w:hyperlink>
      <w:r w:rsidRPr="00106DE1">
        <w:rPr>
          <w:color w:val="333333"/>
        </w:rPr>
        <w:t xml:space="preserve">, для предоставления возможности загрузки документов, необходимых для регистрации </w:t>
      </w:r>
      <w:r w:rsidR="00106DE1">
        <w:rPr>
          <w:color w:val="333333"/>
        </w:rPr>
        <w:t>П</w:t>
      </w:r>
      <w:r w:rsidRPr="00106DE1">
        <w:rPr>
          <w:color w:val="333333"/>
        </w:rPr>
        <w:t>ользователя в качестве кандидата на соискание звания «Профессор РАН»;</w:t>
      </w:r>
    </w:p>
    <w:p w:rsidR="009A49C2" w:rsidRPr="00106DE1" w:rsidRDefault="009A49C2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4.1.2. Предоставления Пользователю доступа к персонализированным ресурсам Сайта;</w:t>
      </w:r>
    </w:p>
    <w:p w:rsidR="00422810" w:rsidRPr="00106DE1" w:rsidRDefault="00422810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4.1.3. Содействие регистрации Пользователя в качестве кандидата на соискание звания «Профессор РАН»;</w:t>
      </w:r>
    </w:p>
    <w:p w:rsidR="009A49C2" w:rsidRPr="00106DE1" w:rsidRDefault="009A49C2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4.1.</w:t>
      </w:r>
      <w:r w:rsidR="00422810" w:rsidRPr="00106DE1">
        <w:rPr>
          <w:color w:val="333333"/>
        </w:rPr>
        <w:t>4</w:t>
      </w:r>
      <w:r w:rsidRPr="00106DE1">
        <w:rPr>
          <w:color w:val="333333"/>
        </w:rPr>
        <w:t>. Установления с Пользователем обратной связи, включая направление уведомлений, запросов, касающихся использования Сайта, а также процесса регистрации пользователя в качестве кандидата на соискание звания «Профессор РАН» и дальнейшего процесса касающегося присуждения искомого звания;</w:t>
      </w:r>
    </w:p>
    <w:p w:rsidR="009A49C2" w:rsidRPr="00106DE1" w:rsidRDefault="009A49C2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lastRenderedPageBreak/>
        <w:t>4.1.</w:t>
      </w:r>
      <w:r w:rsidR="00422810" w:rsidRPr="00106DE1">
        <w:rPr>
          <w:color w:val="333333"/>
        </w:rPr>
        <w:t>5</w:t>
      </w:r>
      <w:r w:rsidRPr="00106DE1">
        <w:rPr>
          <w:color w:val="333333"/>
        </w:rPr>
        <w:t xml:space="preserve">. </w:t>
      </w:r>
      <w:r w:rsidR="00422810" w:rsidRPr="00106DE1">
        <w:rPr>
          <w:color w:val="333333"/>
        </w:rPr>
        <w:t>П</w:t>
      </w:r>
      <w:r w:rsidRPr="00106DE1">
        <w:rPr>
          <w:color w:val="333333"/>
        </w:rPr>
        <w:t xml:space="preserve">убликации </w:t>
      </w:r>
      <w:r w:rsidR="00422810" w:rsidRPr="00106DE1">
        <w:rPr>
          <w:color w:val="333333"/>
        </w:rPr>
        <w:t xml:space="preserve">части </w:t>
      </w:r>
      <w:r w:rsidRPr="00106DE1">
        <w:rPr>
          <w:color w:val="333333"/>
        </w:rPr>
        <w:t>информации</w:t>
      </w:r>
      <w:r w:rsidR="00422810" w:rsidRPr="00106DE1">
        <w:rPr>
          <w:color w:val="333333"/>
        </w:rPr>
        <w:t>,</w:t>
      </w:r>
      <w:r w:rsidRPr="00106DE1">
        <w:rPr>
          <w:color w:val="333333"/>
        </w:rPr>
        <w:t xml:space="preserve"> </w:t>
      </w:r>
      <w:r w:rsidR="00422810" w:rsidRPr="00106DE1">
        <w:rPr>
          <w:color w:val="333333"/>
        </w:rPr>
        <w:t>предоставленной</w:t>
      </w:r>
      <w:r w:rsidRPr="00106DE1">
        <w:rPr>
          <w:color w:val="333333"/>
        </w:rPr>
        <w:t xml:space="preserve"> Пользовател</w:t>
      </w:r>
      <w:r w:rsidR="00422810" w:rsidRPr="00106DE1">
        <w:rPr>
          <w:color w:val="333333"/>
        </w:rPr>
        <w:t>ем (фамилии, имени, отчества, отделения РАН, по которому Пользователь регистрируется в качестве кандидата на присвоение звания «Профессор РАН», автобиографии (за исключением сведений о семейном положении, адресе проживания и регистрации, личном телефоне и электронной почте), списка трудов),</w:t>
      </w:r>
      <w:r w:rsidRPr="00106DE1">
        <w:rPr>
          <w:color w:val="333333"/>
        </w:rPr>
        <w:t xml:space="preserve"> в публичном </w:t>
      </w:r>
      <w:r w:rsidR="00422810" w:rsidRPr="00106DE1">
        <w:rPr>
          <w:color w:val="333333"/>
        </w:rPr>
        <w:t>доступе в сети интернет</w:t>
      </w:r>
      <w:r w:rsidRPr="00106DE1">
        <w:rPr>
          <w:color w:val="333333"/>
        </w:rPr>
        <w:t>;</w:t>
      </w:r>
    </w:p>
    <w:p w:rsidR="00C21A0F" w:rsidRPr="00106DE1" w:rsidRDefault="00C21A0F" w:rsidP="00106DE1">
      <w:pPr>
        <w:pStyle w:val="2"/>
        <w:shd w:val="clear" w:color="auto" w:fill="FFFFFF"/>
        <w:spacing w:before="240" w:beforeAutospacing="0" w:after="120" w:afterAutospacing="0" w:line="312" w:lineRule="auto"/>
        <w:jc w:val="both"/>
        <w:textAlignment w:val="top"/>
        <w:rPr>
          <w:b w:val="0"/>
          <w:bCs w:val="0"/>
          <w:color w:val="252525"/>
          <w:sz w:val="24"/>
          <w:szCs w:val="24"/>
        </w:rPr>
      </w:pPr>
      <w:r w:rsidRPr="00106DE1">
        <w:rPr>
          <w:b w:val="0"/>
          <w:bCs w:val="0"/>
          <w:color w:val="252525"/>
          <w:sz w:val="24"/>
          <w:szCs w:val="24"/>
        </w:rPr>
        <w:t>5. СПОСОБЫ И СРОКИ ОБРАБОТКИ ПЕРСОНАЛЬНОЙ ИНФОРМАЦИИ</w:t>
      </w:r>
    </w:p>
    <w:p w:rsidR="00C21A0F" w:rsidRPr="00106DE1" w:rsidRDefault="00C21A0F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color w:val="252525"/>
        </w:rPr>
      </w:pPr>
      <w:r w:rsidRPr="00106DE1">
        <w:rPr>
          <w:color w:val="252525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21A0F" w:rsidRPr="00106DE1" w:rsidRDefault="00C21A0F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color w:val="252525"/>
        </w:rPr>
      </w:pPr>
      <w:r w:rsidRPr="00106DE1">
        <w:rPr>
          <w:color w:val="252525"/>
        </w:rPr>
        <w:t>5.2. Пользователь соглашается с тем, что Администрация сайта вправе передавать персональные данные третьим лицам, в частности – уполномоченным сотрудникам РАН, осуществляющим сбор документов кандидатов на соискание звания «Профессор РАН», курьерским службам, организациями почтовой связи, операторам электросвязи, а также другим лицам (например – представителям СМИ), по согласованию с Пользователем.</w:t>
      </w:r>
    </w:p>
    <w:p w:rsidR="006B40C5" w:rsidRPr="00106DE1" w:rsidRDefault="00C21A0F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color w:val="252525"/>
        </w:rPr>
      </w:pPr>
      <w:r w:rsidRPr="00106DE1">
        <w:rPr>
          <w:color w:val="252525"/>
        </w:rP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C21A0F" w:rsidRPr="00106DE1" w:rsidRDefault="00C21A0F" w:rsidP="00106DE1">
      <w:pPr>
        <w:pStyle w:val="a3"/>
        <w:shd w:val="clear" w:color="auto" w:fill="FFFFFF"/>
        <w:spacing w:before="240" w:beforeAutospacing="0" w:after="120" w:afterAutospacing="0" w:line="312" w:lineRule="auto"/>
        <w:jc w:val="both"/>
        <w:textAlignment w:val="top"/>
        <w:rPr>
          <w:color w:val="252525"/>
        </w:rPr>
      </w:pPr>
      <w:r w:rsidRPr="00106DE1">
        <w:rPr>
          <w:bCs/>
          <w:color w:val="333333"/>
        </w:rPr>
        <w:t>6. ИСПОЛЬЗОВАНИЕ ИНФОРМАЦИИ В ПУБЛИЧНОМ ДОСТУПЕ</w:t>
      </w:r>
    </w:p>
    <w:p w:rsidR="00C21A0F" w:rsidRPr="00106DE1" w:rsidRDefault="00C21A0F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 xml:space="preserve">6.1. </w:t>
      </w:r>
      <w:proofErr w:type="gramStart"/>
      <w:r w:rsidR="006B40C5" w:rsidRPr="00106DE1">
        <w:rPr>
          <w:color w:val="333333"/>
        </w:rPr>
        <w:t>Регистрируясь на Сайте,</w:t>
      </w:r>
      <w:r w:rsidRPr="00106DE1">
        <w:rPr>
          <w:color w:val="333333"/>
        </w:rPr>
        <w:t xml:space="preserve"> Пользователь дает свое согласие Администрации сайта опубликовать </w:t>
      </w:r>
      <w:r w:rsidR="006B40C5" w:rsidRPr="00106DE1">
        <w:rPr>
          <w:color w:val="333333"/>
        </w:rPr>
        <w:t xml:space="preserve">в сети интернет </w:t>
      </w:r>
      <w:r w:rsidRPr="00106DE1">
        <w:rPr>
          <w:color w:val="333333"/>
        </w:rPr>
        <w:t>в качестве общедоступной информации свои персональные данные (</w:t>
      </w:r>
      <w:r w:rsidR="006B40C5" w:rsidRPr="00106DE1">
        <w:rPr>
          <w:color w:val="333333"/>
        </w:rPr>
        <w:t>фамилию, имя, отчество, информация об отделении РАН, по которому Пользователь регистрируется в качестве кандидата на присвоение звания «Профессор РАН», автобиографию (за исключением сведений о семейном положении, адресе проживания и регистрации, личном телефоне и электронной почте), список трудов)</w:t>
      </w:r>
      <w:r w:rsidRPr="00106DE1">
        <w:rPr>
          <w:color w:val="333333"/>
        </w:rPr>
        <w:t>.</w:t>
      </w:r>
      <w:proofErr w:type="gramEnd"/>
    </w:p>
    <w:p w:rsidR="00C21A0F" w:rsidRPr="00106DE1" w:rsidRDefault="00C21A0F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6.2. Настоящее согласие выдано без ограничения срока его действия.</w:t>
      </w:r>
    </w:p>
    <w:p w:rsidR="00C21A0F" w:rsidRPr="00106DE1" w:rsidRDefault="00C21A0F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 xml:space="preserve">6.3. Пользователь имеет право отозвать свое согласие посредством составления соответствующего письменного документа, который должен быть направлен Администрации сайта </w:t>
      </w:r>
      <w:r w:rsidR="006B40C5" w:rsidRPr="00106DE1">
        <w:rPr>
          <w:color w:val="333333"/>
        </w:rPr>
        <w:t>на e-</w:t>
      </w:r>
      <w:proofErr w:type="spellStart"/>
      <w:r w:rsidR="006B40C5" w:rsidRPr="00106DE1">
        <w:rPr>
          <w:color w:val="333333"/>
        </w:rPr>
        <w:t>mail</w:t>
      </w:r>
      <w:proofErr w:type="spellEnd"/>
      <w:r w:rsidR="006B40C5" w:rsidRPr="00106DE1">
        <w:rPr>
          <w:color w:val="333333"/>
        </w:rPr>
        <w:t xml:space="preserve"> </w:t>
      </w:r>
      <w:hyperlink r:id="rId17" w:history="1">
        <w:r w:rsidR="006B40C5" w:rsidRPr="00106DE1">
          <w:rPr>
            <w:rStyle w:val="a4"/>
            <w:lang w:val="en-US"/>
          </w:rPr>
          <w:t>info</w:t>
        </w:r>
        <w:r w:rsidR="006B40C5" w:rsidRPr="00106DE1">
          <w:rPr>
            <w:rStyle w:val="a4"/>
          </w:rPr>
          <w:t>@</w:t>
        </w:r>
        <w:r w:rsidR="006B40C5" w:rsidRPr="00106DE1">
          <w:rPr>
            <w:rStyle w:val="a4"/>
            <w:lang w:val="en-US"/>
          </w:rPr>
          <w:t>prof</w:t>
        </w:r>
        <w:r w:rsidR="006B40C5" w:rsidRPr="00106DE1">
          <w:rPr>
            <w:rStyle w:val="a4"/>
          </w:rPr>
          <w:t>-</w:t>
        </w:r>
        <w:proofErr w:type="spellStart"/>
        <w:r w:rsidR="006B40C5" w:rsidRPr="00106DE1">
          <w:rPr>
            <w:rStyle w:val="a4"/>
            <w:lang w:val="en-US"/>
          </w:rPr>
          <w:t>ras</w:t>
        </w:r>
        <w:proofErr w:type="spellEnd"/>
        <w:r w:rsidR="006B40C5" w:rsidRPr="00106DE1">
          <w:rPr>
            <w:rStyle w:val="a4"/>
          </w:rPr>
          <w:t>-</w:t>
        </w:r>
        <w:r w:rsidR="006B40C5" w:rsidRPr="00106DE1">
          <w:rPr>
            <w:rStyle w:val="a4"/>
            <w:lang w:val="en-US"/>
          </w:rPr>
          <w:t>elections</w:t>
        </w:r>
        <w:r w:rsidR="006B40C5" w:rsidRPr="00106DE1">
          <w:rPr>
            <w:rStyle w:val="a4"/>
          </w:rPr>
          <w:t>-2018.</w:t>
        </w:r>
        <w:proofErr w:type="spellStart"/>
        <w:r w:rsidR="006B40C5" w:rsidRPr="00106DE1">
          <w:rPr>
            <w:rStyle w:val="a4"/>
            <w:lang w:val="en-US"/>
          </w:rPr>
          <w:t>ru</w:t>
        </w:r>
        <w:proofErr w:type="spellEnd"/>
      </w:hyperlink>
      <w:r w:rsidR="006B40C5" w:rsidRPr="00106DE1">
        <w:rPr>
          <w:color w:val="333333"/>
        </w:rPr>
        <w:t xml:space="preserve"> </w:t>
      </w:r>
      <w:r w:rsidR="006B40C5" w:rsidRPr="00106DE1">
        <w:rPr>
          <w:color w:val="333333"/>
          <w:lang w:val="en-US"/>
        </w:rPr>
        <w:t>c</w:t>
      </w:r>
      <w:r w:rsidR="006B40C5" w:rsidRPr="00106DE1">
        <w:rPr>
          <w:color w:val="333333"/>
        </w:rPr>
        <w:t xml:space="preserve"> адреса </w:t>
      </w:r>
      <w:r w:rsidR="006B40C5" w:rsidRPr="00106DE1">
        <w:rPr>
          <w:color w:val="333333"/>
          <w:lang w:val="en-US"/>
        </w:rPr>
        <w:t>e</w:t>
      </w:r>
      <w:r w:rsidR="006B40C5" w:rsidRPr="00106DE1">
        <w:rPr>
          <w:color w:val="333333"/>
        </w:rPr>
        <w:t>-</w:t>
      </w:r>
      <w:r w:rsidR="006B40C5" w:rsidRPr="00106DE1">
        <w:rPr>
          <w:color w:val="333333"/>
          <w:lang w:val="en-US"/>
        </w:rPr>
        <w:t>mail</w:t>
      </w:r>
      <w:r w:rsidR="006B40C5" w:rsidRPr="00106DE1">
        <w:rPr>
          <w:color w:val="333333"/>
        </w:rPr>
        <w:t>, указанного при регистрации.</w:t>
      </w:r>
    </w:p>
    <w:p w:rsidR="006B40C5" w:rsidRPr="00106DE1" w:rsidRDefault="006B40C5" w:rsidP="00106DE1">
      <w:pPr>
        <w:pStyle w:val="3"/>
        <w:shd w:val="clear" w:color="auto" w:fill="FFFFFF"/>
        <w:spacing w:before="240" w:after="120" w:line="312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106DE1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7. ОБЯЗАТЕЛЬСТВА СТОРОН</w:t>
      </w:r>
    </w:p>
    <w:p w:rsidR="006B40C5" w:rsidRPr="00106DE1" w:rsidRDefault="006B40C5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7.1. Пользователь обязан:</w:t>
      </w:r>
    </w:p>
    <w:p w:rsidR="006B40C5" w:rsidRPr="00106DE1" w:rsidRDefault="006B40C5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 xml:space="preserve">7.1.1. </w:t>
      </w:r>
      <w:r w:rsidRPr="00106DE1">
        <w:rPr>
          <w:color w:val="252525"/>
          <w:shd w:val="clear" w:color="auto" w:fill="FFFFFF"/>
        </w:rPr>
        <w:t>Предоставить достоверную информацию о персональных данных, необходимую для пользования Сайтом, и загрузить необходимые документы в соответствии с техническими требованиями, указанными на Сайте.</w:t>
      </w:r>
    </w:p>
    <w:p w:rsidR="006B40C5" w:rsidRPr="00106DE1" w:rsidRDefault="006B40C5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 xml:space="preserve">7.1.2. Обновить и (или) дополнить предоставленную информацию о Персональных данных в случае изменения данной информации посредством составления </w:t>
      </w:r>
      <w:r w:rsidRPr="00106DE1">
        <w:rPr>
          <w:color w:val="333333"/>
        </w:rPr>
        <w:lastRenderedPageBreak/>
        <w:t>соответствующего письменного документа, который должен быть направлен Администрации сайта на e-</w:t>
      </w:r>
      <w:proofErr w:type="spellStart"/>
      <w:r w:rsidRPr="00106DE1">
        <w:rPr>
          <w:color w:val="333333"/>
        </w:rPr>
        <w:t>mail</w:t>
      </w:r>
      <w:proofErr w:type="spellEnd"/>
      <w:r w:rsidRPr="00106DE1">
        <w:rPr>
          <w:color w:val="333333"/>
        </w:rPr>
        <w:t xml:space="preserve"> </w:t>
      </w:r>
      <w:hyperlink r:id="rId18" w:history="1">
        <w:r w:rsidRPr="00106DE1">
          <w:rPr>
            <w:rStyle w:val="a4"/>
            <w:lang w:val="en-US"/>
          </w:rPr>
          <w:t>info</w:t>
        </w:r>
        <w:r w:rsidRPr="00106DE1">
          <w:rPr>
            <w:rStyle w:val="a4"/>
          </w:rPr>
          <w:t>@</w:t>
        </w:r>
        <w:r w:rsidRPr="00106DE1">
          <w:rPr>
            <w:rStyle w:val="a4"/>
            <w:lang w:val="en-US"/>
          </w:rPr>
          <w:t>prof</w:t>
        </w:r>
        <w:r w:rsidRPr="00106DE1">
          <w:rPr>
            <w:rStyle w:val="a4"/>
          </w:rPr>
          <w:t>-</w:t>
        </w:r>
        <w:proofErr w:type="spellStart"/>
        <w:r w:rsidRPr="00106DE1">
          <w:rPr>
            <w:rStyle w:val="a4"/>
            <w:lang w:val="en-US"/>
          </w:rPr>
          <w:t>ras</w:t>
        </w:r>
        <w:proofErr w:type="spellEnd"/>
        <w:r w:rsidRPr="00106DE1">
          <w:rPr>
            <w:rStyle w:val="a4"/>
          </w:rPr>
          <w:t>-</w:t>
        </w:r>
        <w:r w:rsidRPr="00106DE1">
          <w:rPr>
            <w:rStyle w:val="a4"/>
            <w:lang w:val="en-US"/>
          </w:rPr>
          <w:t>elections</w:t>
        </w:r>
        <w:r w:rsidRPr="00106DE1">
          <w:rPr>
            <w:rStyle w:val="a4"/>
          </w:rPr>
          <w:t>-2018.</w:t>
        </w:r>
        <w:proofErr w:type="spellStart"/>
        <w:r w:rsidRPr="00106DE1">
          <w:rPr>
            <w:rStyle w:val="a4"/>
            <w:lang w:val="en-US"/>
          </w:rPr>
          <w:t>ru</w:t>
        </w:r>
        <w:proofErr w:type="spellEnd"/>
      </w:hyperlink>
      <w:r w:rsidRPr="00106DE1">
        <w:rPr>
          <w:color w:val="333333"/>
        </w:rPr>
        <w:t xml:space="preserve"> </w:t>
      </w:r>
      <w:r w:rsidRPr="00106DE1">
        <w:rPr>
          <w:color w:val="333333"/>
          <w:lang w:val="en-US"/>
        </w:rPr>
        <w:t>c</w:t>
      </w:r>
      <w:r w:rsidRPr="00106DE1">
        <w:rPr>
          <w:color w:val="333333"/>
        </w:rPr>
        <w:t xml:space="preserve"> адреса </w:t>
      </w:r>
      <w:r w:rsidRPr="00106DE1">
        <w:rPr>
          <w:color w:val="333333"/>
          <w:lang w:val="en-US"/>
        </w:rPr>
        <w:t>e</w:t>
      </w:r>
      <w:r w:rsidRPr="00106DE1">
        <w:rPr>
          <w:color w:val="333333"/>
        </w:rPr>
        <w:t>-</w:t>
      </w:r>
      <w:r w:rsidRPr="00106DE1">
        <w:rPr>
          <w:color w:val="333333"/>
          <w:lang w:val="en-US"/>
        </w:rPr>
        <w:t>mail</w:t>
      </w:r>
      <w:r w:rsidRPr="00106DE1">
        <w:rPr>
          <w:color w:val="333333"/>
        </w:rPr>
        <w:t>, указанного при регистрации.</w:t>
      </w:r>
    </w:p>
    <w:p w:rsidR="006B40C5" w:rsidRPr="00106DE1" w:rsidRDefault="006B40C5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7.2. Администрация сайта обязана:</w:t>
      </w:r>
    </w:p>
    <w:p w:rsidR="006B40C5" w:rsidRPr="00106DE1" w:rsidRDefault="006B40C5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7.2.1. Использовать полученную информацию исключительно для целей, указанных в п. 4 настоящей Политики конфиденциальности;</w:t>
      </w:r>
    </w:p>
    <w:p w:rsidR="006B40C5" w:rsidRPr="00106DE1" w:rsidRDefault="006B40C5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7.2.2. Не разглашать без предварительного письменного разрешения Пользователя, персональных данных Пользователя, за исключением п.п. 5.2. и 5.3. настоящей Политики Конфиденциальности;</w:t>
      </w:r>
    </w:p>
    <w:p w:rsidR="006B40C5" w:rsidRPr="00106DE1" w:rsidRDefault="006B40C5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333333"/>
        </w:rPr>
      </w:pPr>
      <w:r w:rsidRPr="00106DE1">
        <w:rPr>
          <w:color w:val="333333"/>
        </w:rPr>
        <w:t>7.2.3. Осуществить блокирование Персональных данных, относящихся к соответствующему Пользователю, с момента обращения или запроса Пользователя 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B40C5" w:rsidRPr="00106DE1" w:rsidRDefault="006B40C5" w:rsidP="00106DE1">
      <w:pPr>
        <w:pStyle w:val="2"/>
        <w:shd w:val="clear" w:color="auto" w:fill="FFFFFF"/>
        <w:spacing w:before="240" w:beforeAutospacing="0" w:after="120" w:afterAutospacing="0" w:line="312" w:lineRule="auto"/>
        <w:jc w:val="both"/>
        <w:textAlignment w:val="top"/>
        <w:rPr>
          <w:b w:val="0"/>
          <w:bCs w:val="0"/>
          <w:color w:val="252525"/>
          <w:sz w:val="24"/>
          <w:szCs w:val="24"/>
        </w:rPr>
      </w:pPr>
      <w:r w:rsidRPr="00106DE1">
        <w:rPr>
          <w:b w:val="0"/>
          <w:bCs w:val="0"/>
          <w:color w:val="252525"/>
          <w:sz w:val="24"/>
          <w:szCs w:val="24"/>
        </w:rPr>
        <w:t>8. ОТВЕТСТВЕННОСТЬ СТОРОН</w:t>
      </w:r>
    </w:p>
    <w:p w:rsidR="006B40C5" w:rsidRPr="00106DE1" w:rsidRDefault="006B40C5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color w:val="252525"/>
        </w:rPr>
      </w:pPr>
      <w:r w:rsidRPr="00106DE1">
        <w:rPr>
          <w:color w:val="252525"/>
        </w:rPr>
        <w:t xml:space="preserve">8.1.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п.п. 5.2., 5.3. и </w:t>
      </w:r>
      <w:r w:rsidR="00106DE1" w:rsidRPr="00106DE1">
        <w:rPr>
          <w:color w:val="252525"/>
        </w:rPr>
        <w:t>8</w:t>
      </w:r>
      <w:r w:rsidRPr="00106DE1">
        <w:rPr>
          <w:color w:val="252525"/>
        </w:rPr>
        <w:t>.2. настоящей Политики Конфиденциальности.</w:t>
      </w:r>
    </w:p>
    <w:p w:rsidR="006B40C5" w:rsidRPr="00106DE1" w:rsidRDefault="00106DE1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color w:val="252525"/>
        </w:rPr>
      </w:pPr>
      <w:r w:rsidRPr="00106DE1">
        <w:rPr>
          <w:color w:val="252525"/>
        </w:rPr>
        <w:t>8</w:t>
      </w:r>
      <w:r w:rsidR="006B40C5" w:rsidRPr="00106DE1">
        <w:rPr>
          <w:color w:val="252525"/>
        </w:rPr>
        <w:t>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6B40C5" w:rsidRPr="00106DE1" w:rsidRDefault="00106DE1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color w:val="252525"/>
        </w:rPr>
      </w:pPr>
      <w:r w:rsidRPr="00106DE1">
        <w:rPr>
          <w:color w:val="252525"/>
        </w:rPr>
        <w:t>8</w:t>
      </w:r>
      <w:r w:rsidR="006B40C5" w:rsidRPr="00106DE1">
        <w:rPr>
          <w:color w:val="252525"/>
        </w:rPr>
        <w:t>.2.1. Стала публичным достоянием до её утраты или разглашения.</w:t>
      </w:r>
    </w:p>
    <w:p w:rsidR="006B40C5" w:rsidRPr="00106DE1" w:rsidRDefault="00106DE1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color w:val="252525"/>
        </w:rPr>
      </w:pPr>
      <w:r w:rsidRPr="00106DE1">
        <w:rPr>
          <w:color w:val="252525"/>
        </w:rPr>
        <w:t>8</w:t>
      </w:r>
      <w:r w:rsidR="006B40C5" w:rsidRPr="00106DE1">
        <w:rPr>
          <w:color w:val="252525"/>
        </w:rPr>
        <w:t>.2.2. Была получена от третьей стороны до момента её получения Администрацией сайта.</w:t>
      </w:r>
    </w:p>
    <w:p w:rsidR="006B40C5" w:rsidRPr="00106DE1" w:rsidRDefault="00106DE1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color w:val="252525"/>
        </w:rPr>
      </w:pPr>
      <w:r w:rsidRPr="00106DE1">
        <w:rPr>
          <w:color w:val="252525"/>
        </w:rPr>
        <w:t>8</w:t>
      </w:r>
      <w:r w:rsidR="006B40C5" w:rsidRPr="00106DE1">
        <w:rPr>
          <w:color w:val="252525"/>
        </w:rPr>
        <w:t xml:space="preserve">.2.3. Была получена третьими лицами путем несанкционированного доступа к </w:t>
      </w:r>
      <w:r w:rsidRPr="00106DE1">
        <w:rPr>
          <w:color w:val="252525"/>
        </w:rPr>
        <w:t>закрытым материалам</w:t>
      </w:r>
      <w:r w:rsidR="006B40C5" w:rsidRPr="00106DE1">
        <w:rPr>
          <w:color w:val="252525"/>
        </w:rPr>
        <w:t xml:space="preserve"> сайта.</w:t>
      </w:r>
    </w:p>
    <w:p w:rsidR="006B40C5" w:rsidRPr="00106DE1" w:rsidRDefault="00106DE1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color w:val="252525"/>
        </w:rPr>
      </w:pPr>
      <w:r w:rsidRPr="00106DE1">
        <w:rPr>
          <w:color w:val="252525"/>
        </w:rPr>
        <w:t>8</w:t>
      </w:r>
      <w:r w:rsidR="006B40C5" w:rsidRPr="00106DE1">
        <w:rPr>
          <w:color w:val="252525"/>
        </w:rPr>
        <w:t>.2.4. Была разглашена с согласия Пользователя.</w:t>
      </w:r>
    </w:p>
    <w:p w:rsidR="006B40C5" w:rsidRPr="00106DE1" w:rsidRDefault="00106DE1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color w:val="252525"/>
        </w:rPr>
      </w:pPr>
      <w:r w:rsidRPr="00106DE1">
        <w:rPr>
          <w:color w:val="252525"/>
        </w:rPr>
        <w:t>8</w:t>
      </w:r>
      <w:r w:rsidR="006B40C5" w:rsidRPr="00106DE1">
        <w:rPr>
          <w:color w:val="252525"/>
        </w:rPr>
        <w:t>.3. Пользователь несет от</w:t>
      </w:r>
      <w:r w:rsidRPr="00106DE1">
        <w:rPr>
          <w:color w:val="252525"/>
        </w:rPr>
        <w:t xml:space="preserve">ветственность за правомерность и достоверность </w:t>
      </w:r>
      <w:proofErr w:type="gramStart"/>
      <w:r w:rsidR="006B40C5" w:rsidRPr="00106DE1">
        <w:rPr>
          <w:color w:val="252525"/>
        </w:rPr>
        <w:t>предоставленной</w:t>
      </w:r>
      <w:proofErr w:type="gramEnd"/>
      <w:r w:rsidR="006B40C5" w:rsidRPr="00106DE1">
        <w:rPr>
          <w:color w:val="252525"/>
        </w:rPr>
        <w:t xml:space="preserve"> Персональных данных в соответствии с действующим законодательством.</w:t>
      </w:r>
    </w:p>
    <w:p w:rsidR="00106DE1" w:rsidRPr="00106DE1" w:rsidRDefault="00106DE1" w:rsidP="00106DE1">
      <w:pPr>
        <w:pStyle w:val="2"/>
        <w:shd w:val="clear" w:color="auto" w:fill="FFFFFF"/>
        <w:spacing w:before="240" w:beforeAutospacing="0" w:after="120" w:afterAutospacing="0" w:line="312" w:lineRule="auto"/>
        <w:jc w:val="both"/>
        <w:textAlignment w:val="top"/>
        <w:rPr>
          <w:b w:val="0"/>
          <w:bCs w:val="0"/>
          <w:color w:val="252525"/>
          <w:sz w:val="24"/>
          <w:szCs w:val="24"/>
        </w:rPr>
      </w:pPr>
      <w:r w:rsidRPr="00106DE1">
        <w:rPr>
          <w:b w:val="0"/>
          <w:bCs w:val="0"/>
          <w:color w:val="252525"/>
          <w:sz w:val="24"/>
          <w:szCs w:val="24"/>
        </w:rPr>
        <w:t>9. РАЗРЕШЕНИЕ СПОРОВ</w:t>
      </w:r>
    </w:p>
    <w:p w:rsidR="00106DE1" w:rsidRPr="00106DE1" w:rsidRDefault="00106DE1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color w:val="252525"/>
        </w:rPr>
      </w:pPr>
      <w:r w:rsidRPr="00106DE1">
        <w:rPr>
          <w:color w:val="252525"/>
        </w:rPr>
        <w:t>9.1.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106DE1" w:rsidRPr="00106DE1" w:rsidRDefault="00106DE1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color w:val="252525"/>
        </w:rPr>
      </w:pPr>
      <w:r w:rsidRPr="00106DE1">
        <w:rPr>
          <w:color w:val="252525"/>
        </w:rPr>
        <w:t>9.2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106DE1" w:rsidRPr="00106DE1" w:rsidRDefault="00106DE1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color w:val="252525"/>
        </w:rPr>
      </w:pPr>
      <w:r w:rsidRPr="00106DE1">
        <w:rPr>
          <w:color w:val="252525"/>
        </w:rPr>
        <w:t>9.3. При не достижении соглашения спор будет передан на рассмотрение в судебный орган в соответствии с действующим законодательством.</w:t>
      </w:r>
    </w:p>
    <w:p w:rsidR="00106DE1" w:rsidRPr="00106DE1" w:rsidRDefault="00106DE1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color w:val="252525"/>
        </w:rPr>
      </w:pPr>
      <w:r w:rsidRPr="00106DE1">
        <w:rPr>
          <w:color w:val="252525"/>
        </w:rPr>
        <w:lastRenderedPageBreak/>
        <w:t>9.4.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106DE1" w:rsidRPr="00106DE1" w:rsidRDefault="00106DE1" w:rsidP="00106DE1">
      <w:pPr>
        <w:pStyle w:val="2"/>
        <w:shd w:val="clear" w:color="auto" w:fill="FFFFFF"/>
        <w:spacing w:before="240" w:beforeAutospacing="0" w:after="120" w:afterAutospacing="0" w:line="312" w:lineRule="auto"/>
        <w:jc w:val="both"/>
        <w:textAlignment w:val="top"/>
        <w:rPr>
          <w:b w:val="0"/>
          <w:bCs w:val="0"/>
          <w:color w:val="252525"/>
          <w:sz w:val="24"/>
          <w:szCs w:val="24"/>
        </w:rPr>
      </w:pPr>
      <w:r w:rsidRPr="00106DE1">
        <w:rPr>
          <w:b w:val="0"/>
          <w:bCs w:val="0"/>
          <w:color w:val="252525"/>
          <w:sz w:val="24"/>
          <w:szCs w:val="24"/>
        </w:rPr>
        <w:t>10. ДОПОЛНИТЕЛЬНЫЕ УСЛОВИЯ</w:t>
      </w:r>
    </w:p>
    <w:p w:rsidR="00106DE1" w:rsidRPr="00106DE1" w:rsidRDefault="00106DE1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color w:val="252525"/>
        </w:rPr>
      </w:pPr>
      <w:r w:rsidRPr="00106DE1">
        <w:rPr>
          <w:color w:val="252525"/>
        </w:rPr>
        <w:t>10.1. Администрация сайта вправе вносить изменения в настоящую Политику конфиденциальности без согласия Пользователя.</w:t>
      </w:r>
    </w:p>
    <w:p w:rsidR="006B40C5" w:rsidRPr="00106DE1" w:rsidRDefault="00106DE1" w:rsidP="00106DE1">
      <w:pPr>
        <w:pStyle w:val="a3"/>
        <w:shd w:val="clear" w:color="auto" w:fill="FFFFFF"/>
        <w:spacing w:before="0" w:beforeAutospacing="0" w:after="0" w:afterAutospacing="0" w:line="312" w:lineRule="auto"/>
        <w:jc w:val="both"/>
        <w:textAlignment w:val="top"/>
        <w:rPr>
          <w:color w:val="333333"/>
        </w:rPr>
      </w:pPr>
      <w:r w:rsidRPr="00106DE1">
        <w:rPr>
          <w:color w:val="252525"/>
        </w:rPr>
        <w:t>10.2.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sectPr w:rsidR="006B40C5" w:rsidRPr="00106DE1" w:rsidSect="00E7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C14"/>
    <w:multiLevelType w:val="multilevel"/>
    <w:tmpl w:val="CC00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104E5F"/>
    <w:multiLevelType w:val="multilevel"/>
    <w:tmpl w:val="3612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AD52DC"/>
    <w:multiLevelType w:val="multilevel"/>
    <w:tmpl w:val="FD98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D62"/>
    <w:rsid w:val="0000040E"/>
    <w:rsid w:val="00001DB3"/>
    <w:rsid w:val="000029F9"/>
    <w:rsid w:val="00003DDF"/>
    <w:rsid w:val="000040FA"/>
    <w:rsid w:val="0000608B"/>
    <w:rsid w:val="00006420"/>
    <w:rsid w:val="0000781E"/>
    <w:rsid w:val="00013444"/>
    <w:rsid w:val="00014D79"/>
    <w:rsid w:val="00015B82"/>
    <w:rsid w:val="00016012"/>
    <w:rsid w:val="00016A88"/>
    <w:rsid w:val="00017030"/>
    <w:rsid w:val="00020270"/>
    <w:rsid w:val="000208AA"/>
    <w:rsid w:val="00021188"/>
    <w:rsid w:val="000225E9"/>
    <w:rsid w:val="00025096"/>
    <w:rsid w:val="00025FF9"/>
    <w:rsid w:val="000307E0"/>
    <w:rsid w:val="00035145"/>
    <w:rsid w:val="00037D83"/>
    <w:rsid w:val="00040AE6"/>
    <w:rsid w:val="0004147A"/>
    <w:rsid w:val="000414AC"/>
    <w:rsid w:val="00043B33"/>
    <w:rsid w:val="00044CF8"/>
    <w:rsid w:val="00045234"/>
    <w:rsid w:val="000475A5"/>
    <w:rsid w:val="000475E8"/>
    <w:rsid w:val="00052981"/>
    <w:rsid w:val="00053316"/>
    <w:rsid w:val="00056BAF"/>
    <w:rsid w:val="00057AE9"/>
    <w:rsid w:val="00063393"/>
    <w:rsid w:val="00064696"/>
    <w:rsid w:val="00064BFC"/>
    <w:rsid w:val="00066F0C"/>
    <w:rsid w:val="000671B0"/>
    <w:rsid w:val="00071A8C"/>
    <w:rsid w:val="00080EB4"/>
    <w:rsid w:val="00082108"/>
    <w:rsid w:val="00082A62"/>
    <w:rsid w:val="00082A9F"/>
    <w:rsid w:val="00083BAE"/>
    <w:rsid w:val="0008491B"/>
    <w:rsid w:val="00085102"/>
    <w:rsid w:val="000910D3"/>
    <w:rsid w:val="00091197"/>
    <w:rsid w:val="00095B4B"/>
    <w:rsid w:val="000A5986"/>
    <w:rsid w:val="000A598B"/>
    <w:rsid w:val="000A5CCF"/>
    <w:rsid w:val="000B2099"/>
    <w:rsid w:val="000B3374"/>
    <w:rsid w:val="000B620B"/>
    <w:rsid w:val="000B640D"/>
    <w:rsid w:val="000C0214"/>
    <w:rsid w:val="000C30B3"/>
    <w:rsid w:val="000C4180"/>
    <w:rsid w:val="000D2113"/>
    <w:rsid w:val="000D261E"/>
    <w:rsid w:val="000D2DD0"/>
    <w:rsid w:val="000D4689"/>
    <w:rsid w:val="000D6E8F"/>
    <w:rsid w:val="000D76D5"/>
    <w:rsid w:val="000E03CC"/>
    <w:rsid w:val="000E08E0"/>
    <w:rsid w:val="000E5D44"/>
    <w:rsid w:val="000E5FB2"/>
    <w:rsid w:val="000E6A6E"/>
    <w:rsid w:val="000E6C70"/>
    <w:rsid w:val="000E6D95"/>
    <w:rsid w:val="000E7C26"/>
    <w:rsid w:val="000F084C"/>
    <w:rsid w:val="000F3014"/>
    <w:rsid w:val="000F3F50"/>
    <w:rsid w:val="000F6419"/>
    <w:rsid w:val="000F7EAA"/>
    <w:rsid w:val="00102520"/>
    <w:rsid w:val="00105229"/>
    <w:rsid w:val="00106DE1"/>
    <w:rsid w:val="00107C0A"/>
    <w:rsid w:val="001106B7"/>
    <w:rsid w:val="00110C52"/>
    <w:rsid w:val="00111212"/>
    <w:rsid w:val="00112746"/>
    <w:rsid w:val="00115CE3"/>
    <w:rsid w:val="00116235"/>
    <w:rsid w:val="001210B4"/>
    <w:rsid w:val="001219C5"/>
    <w:rsid w:val="00122AD3"/>
    <w:rsid w:val="0013065A"/>
    <w:rsid w:val="001311A5"/>
    <w:rsid w:val="0013294E"/>
    <w:rsid w:val="001342F1"/>
    <w:rsid w:val="00134646"/>
    <w:rsid w:val="001349BC"/>
    <w:rsid w:val="00137185"/>
    <w:rsid w:val="001379BF"/>
    <w:rsid w:val="00141DF7"/>
    <w:rsid w:val="00143F99"/>
    <w:rsid w:val="00147573"/>
    <w:rsid w:val="00147E24"/>
    <w:rsid w:val="001502C5"/>
    <w:rsid w:val="00151902"/>
    <w:rsid w:val="00153DA1"/>
    <w:rsid w:val="001540AE"/>
    <w:rsid w:val="00154C99"/>
    <w:rsid w:val="00155CE2"/>
    <w:rsid w:val="0015622C"/>
    <w:rsid w:val="00162697"/>
    <w:rsid w:val="00163F2B"/>
    <w:rsid w:val="00167186"/>
    <w:rsid w:val="001742E2"/>
    <w:rsid w:val="00175CC4"/>
    <w:rsid w:val="001767AF"/>
    <w:rsid w:val="00176C06"/>
    <w:rsid w:val="0018164B"/>
    <w:rsid w:val="001836BE"/>
    <w:rsid w:val="00183E86"/>
    <w:rsid w:val="00184A9C"/>
    <w:rsid w:val="0018536E"/>
    <w:rsid w:val="00185502"/>
    <w:rsid w:val="00185A88"/>
    <w:rsid w:val="001868C5"/>
    <w:rsid w:val="00186A1C"/>
    <w:rsid w:val="00190CC1"/>
    <w:rsid w:val="00191D3D"/>
    <w:rsid w:val="001930D8"/>
    <w:rsid w:val="001963FE"/>
    <w:rsid w:val="00196CF1"/>
    <w:rsid w:val="00196E9E"/>
    <w:rsid w:val="00197DFE"/>
    <w:rsid w:val="001A02C0"/>
    <w:rsid w:val="001A227A"/>
    <w:rsid w:val="001A28ED"/>
    <w:rsid w:val="001A3C13"/>
    <w:rsid w:val="001A6DFF"/>
    <w:rsid w:val="001B22DE"/>
    <w:rsid w:val="001B24D5"/>
    <w:rsid w:val="001B36EF"/>
    <w:rsid w:val="001B4D33"/>
    <w:rsid w:val="001B6E9E"/>
    <w:rsid w:val="001C213B"/>
    <w:rsid w:val="001C3460"/>
    <w:rsid w:val="001C3867"/>
    <w:rsid w:val="001C46C7"/>
    <w:rsid w:val="001C5BB5"/>
    <w:rsid w:val="001C70FF"/>
    <w:rsid w:val="001C7C77"/>
    <w:rsid w:val="001D0BC7"/>
    <w:rsid w:val="001D23AB"/>
    <w:rsid w:val="001D2F7C"/>
    <w:rsid w:val="001D3AA3"/>
    <w:rsid w:val="001D4870"/>
    <w:rsid w:val="001D51A1"/>
    <w:rsid w:val="001D58D3"/>
    <w:rsid w:val="001D648D"/>
    <w:rsid w:val="001E0BED"/>
    <w:rsid w:val="001E135F"/>
    <w:rsid w:val="001E15A3"/>
    <w:rsid w:val="001E19C4"/>
    <w:rsid w:val="001E34AD"/>
    <w:rsid w:val="001E4B82"/>
    <w:rsid w:val="001E571E"/>
    <w:rsid w:val="001E6A32"/>
    <w:rsid w:val="001F097C"/>
    <w:rsid w:val="001F1064"/>
    <w:rsid w:val="001F12EF"/>
    <w:rsid w:val="001F3864"/>
    <w:rsid w:val="001F3B60"/>
    <w:rsid w:val="001F4096"/>
    <w:rsid w:val="001F4F79"/>
    <w:rsid w:val="0020059D"/>
    <w:rsid w:val="00201A38"/>
    <w:rsid w:val="00202A75"/>
    <w:rsid w:val="002062FC"/>
    <w:rsid w:val="00210ADB"/>
    <w:rsid w:val="002114B0"/>
    <w:rsid w:val="00215F6C"/>
    <w:rsid w:val="00216CA4"/>
    <w:rsid w:val="00216E5C"/>
    <w:rsid w:val="00216F4D"/>
    <w:rsid w:val="002215D0"/>
    <w:rsid w:val="00222727"/>
    <w:rsid w:val="002256F9"/>
    <w:rsid w:val="0022584F"/>
    <w:rsid w:val="0022591C"/>
    <w:rsid w:val="00227535"/>
    <w:rsid w:val="00230DCD"/>
    <w:rsid w:val="0023104B"/>
    <w:rsid w:val="00231F5A"/>
    <w:rsid w:val="00233529"/>
    <w:rsid w:val="002340ED"/>
    <w:rsid w:val="00237675"/>
    <w:rsid w:val="00240DE0"/>
    <w:rsid w:val="00241FB9"/>
    <w:rsid w:val="00244D0A"/>
    <w:rsid w:val="002468B0"/>
    <w:rsid w:val="00246D5B"/>
    <w:rsid w:val="002472D4"/>
    <w:rsid w:val="00247DE5"/>
    <w:rsid w:val="0025174C"/>
    <w:rsid w:val="00254F7F"/>
    <w:rsid w:val="00256EAF"/>
    <w:rsid w:val="00257004"/>
    <w:rsid w:val="002571A2"/>
    <w:rsid w:val="002571CE"/>
    <w:rsid w:val="002602E2"/>
    <w:rsid w:val="00262067"/>
    <w:rsid w:val="00262CE7"/>
    <w:rsid w:val="002632C0"/>
    <w:rsid w:val="00263D04"/>
    <w:rsid w:val="0026431D"/>
    <w:rsid w:val="00264541"/>
    <w:rsid w:val="002650E7"/>
    <w:rsid w:val="00266363"/>
    <w:rsid w:val="0026668B"/>
    <w:rsid w:val="00271692"/>
    <w:rsid w:val="00271C14"/>
    <w:rsid w:val="002735CB"/>
    <w:rsid w:val="0027594D"/>
    <w:rsid w:val="002776F4"/>
    <w:rsid w:val="00277C7D"/>
    <w:rsid w:val="00277D9D"/>
    <w:rsid w:val="00280BE9"/>
    <w:rsid w:val="00283392"/>
    <w:rsid w:val="00285F8A"/>
    <w:rsid w:val="0029115E"/>
    <w:rsid w:val="00292F64"/>
    <w:rsid w:val="0029490A"/>
    <w:rsid w:val="0029522D"/>
    <w:rsid w:val="00295F9C"/>
    <w:rsid w:val="002966B3"/>
    <w:rsid w:val="00296A1D"/>
    <w:rsid w:val="002A0C9F"/>
    <w:rsid w:val="002A2D38"/>
    <w:rsid w:val="002A61F4"/>
    <w:rsid w:val="002A649F"/>
    <w:rsid w:val="002A6D74"/>
    <w:rsid w:val="002A7526"/>
    <w:rsid w:val="002B0176"/>
    <w:rsid w:val="002B0E43"/>
    <w:rsid w:val="002B2B4F"/>
    <w:rsid w:val="002B387B"/>
    <w:rsid w:val="002B51C1"/>
    <w:rsid w:val="002B5A05"/>
    <w:rsid w:val="002B71EB"/>
    <w:rsid w:val="002B7271"/>
    <w:rsid w:val="002C177F"/>
    <w:rsid w:val="002C30EF"/>
    <w:rsid w:val="002C35C2"/>
    <w:rsid w:val="002C7972"/>
    <w:rsid w:val="002D0097"/>
    <w:rsid w:val="002D088A"/>
    <w:rsid w:val="002D143D"/>
    <w:rsid w:val="002D14EC"/>
    <w:rsid w:val="002D4DC3"/>
    <w:rsid w:val="002D5272"/>
    <w:rsid w:val="002E1A7C"/>
    <w:rsid w:val="002E223E"/>
    <w:rsid w:val="002E3830"/>
    <w:rsid w:val="002E46FF"/>
    <w:rsid w:val="002F007B"/>
    <w:rsid w:val="002F03E2"/>
    <w:rsid w:val="002F051B"/>
    <w:rsid w:val="002F0E49"/>
    <w:rsid w:val="002F2CF4"/>
    <w:rsid w:val="002F3973"/>
    <w:rsid w:val="002F6736"/>
    <w:rsid w:val="00300091"/>
    <w:rsid w:val="00304D61"/>
    <w:rsid w:val="003050BD"/>
    <w:rsid w:val="00310FFB"/>
    <w:rsid w:val="00311056"/>
    <w:rsid w:val="00311119"/>
    <w:rsid w:val="003256F3"/>
    <w:rsid w:val="003259D9"/>
    <w:rsid w:val="003262B7"/>
    <w:rsid w:val="00330A58"/>
    <w:rsid w:val="00331157"/>
    <w:rsid w:val="00331600"/>
    <w:rsid w:val="003345B7"/>
    <w:rsid w:val="00335CC1"/>
    <w:rsid w:val="0034063E"/>
    <w:rsid w:val="00341CF8"/>
    <w:rsid w:val="00346309"/>
    <w:rsid w:val="00346E8F"/>
    <w:rsid w:val="00353596"/>
    <w:rsid w:val="00357A2B"/>
    <w:rsid w:val="00360C96"/>
    <w:rsid w:val="003639AC"/>
    <w:rsid w:val="00364013"/>
    <w:rsid w:val="003658D7"/>
    <w:rsid w:val="003668DB"/>
    <w:rsid w:val="0037319F"/>
    <w:rsid w:val="00374D40"/>
    <w:rsid w:val="00377142"/>
    <w:rsid w:val="00381CC1"/>
    <w:rsid w:val="00383E94"/>
    <w:rsid w:val="00385A08"/>
    <w:rsid w:val="00386138"/>
    <w:rsid w:val="003874B2"/>
    <w:rsid w:val="00387EB7"/>
    <w:rsid w:val="00391124"/>
    <w:rsid w:val="003A13B3"/>
    <w:rsid w:val="003A325D"/>
    <w:rsid w:val="003A45BD"/>
    <w:rsid w:val="003A4656"/>
    <w:rsid w:val="003B1870"/>
    <w:rsid w:val="003B1BC1"/>
    <w:rsid w:val="003B27DC"/>
    <w:rsid w:val="003B646B"/>
    <w:rsid w:val="003C10E3"/>
    <w:rsid w:val="003C327C"/>
    <w:rsid w:val="003C32DE"/>
    <w:rsid w:val="003C6F11"/>
    <w:rsid w:val="003C76E1"/>
    <w:rsid w:val="003D0CF5"/>
    <w:rsid w:val="003D16F2"/>
    <w:rsid w:val="003D3AFF"/>
    <w:rsid w:val="003D4080"/>
    <w:rsid w:val="003E2F2A"/>
    <w:rsid w:val="003E4C67"/>
    <w:rsid w:val="003E62D1"/>
    <w:rsid w:val="003F029C"/>
    <w:rsid w:val="003F1B62"/>
    <w:rsid w:val="003F32DD"/>
    <w:rsid w:val="003F4FA9"/>
    <w:rsid w:val="004018E8"/>
    <w:rsid w:val="004072ED"/>
    <w:rsid w:val="00410690"/>
    <w:rsid w:val="004127DD"/>
    <w:rsid w:val="00413C57"/>
    <w:rsid w:val="004166FB"/>
    <w:rsid w:val="004217B4"/>
    <w:rsid w:val="004224EA"/>
    <w:rsid w:val="00422810"/>
    <w:rsid w:val="004232F5"/>
    <w:rsid w:val="00424FC3"/>
    <w:rsid w:val="00425EF4"/>
    <w:rsid w:val="0042798B"/>
    <w:rsid w:val="004323DB"/>
    <w:rsid w:val="0043404D"/>
    <w:rsid w:val="0043528D"/>
    <w:rsid w:val="004356BA"/>
    <w:rsid w:val="00435B5C"/>
    <w:rsid w:val="0043735C"/>
    <w:rsid w:val="004427A1"/>
    <w:rsid w:val="00443C78"/>
    <w:rsid w:val="00443D64"/>
    <w:rsid w:val="00445508"/>
    <w:rsid w:val="0044704D"/>
    <w:rsid w:val="004515F0"/>
    <w:rsid w:val="00453060"/>
    <w:rsid w:val="004542E4"/>
    <w:rsid w:val="00460530"/>
    <w:rsid w:val="00460AD7"/>
    <w:rsid w:val="00460B50"/>
    <w:rsid w:val="00463C24"/>
    <w:rsid w:val="00471A5C"/>
    <w:rsid w:val="00472663"/>
    <w:rsid w:val="004751FA"/>
    <w:rsid w:val="004800DD"/>
    <w:rsid w:val="00480386"/>
    <w:rsid w:val="00480857"/>
    <w:rsid w:val="004814F8"/>
    <w:rsid w:val="00481F72"/>
    <w:rsid w:val="004821D8"/>
    <w:rsid w:val="00482F2A"/>
    <w:rsid w:val="00482F54"/>
    <w:rsid w:val="004836B5"/>
    <w:rsid w:val="0048619D"/>
    <w:rsid w:val="004930DB"/>
    <w:rsid w:val="00493DAD"/>
    <w:rsid w:val="0049746B"/>
    <w:rsid w:val="0049782A"/>
    <w:rsid w:val="004A1F4F"/>
    <w:rsid w:val="004A200C"/>
    <w:rsid w:val="004A2375"/>
    <w:rsid w:val="004A2A61"/>
    <w:rsid w:val="004A34D8"/>
    <w:rsid w:val="004A60DF"/>
    <w:rsid w:val="004A668F"/>
    <w:rsid w:val="004A6763"/>
    <w:rsid w:val="004A6829"/>
    <w:rsid w:val="004A69EE"/>
    <w:rsid w:val="004A6F5F"/>
    <w:rsid w:val="004A6FA3"/>
    <w:rsid w:val="004B02C3"/>
    <w:rsid w:val="004B26DF"/>
    <w:rsid w:val="004B2C25"/>
    <w:rsid w:val="004B4C9D"/>
    <w:rsid w:val="004B4EDD"/>
    <w:rsid w:val="004C0FB4"/>
    <w:rsid w:val="004C19BC"/>
    <w:rsid w:val="004C1F46"/>
    <w:rsid w:val="004C2962"/>
    <w:rsid w:val="004C4AC4"/>
    <w:rsid w:val="004C62D2"/>
    <w:rsid w:val="004C7502"/>
    <w:rsid w:val="004C7662"/>
    <w:rsid w:val="004C76BE"/>
    <w:rsid w:val="004D054A"/>
    <w:rsid w:val="004D21A7"/>
    <w:rsid w:val="004D352D"/>
    <w:rsid w:val="004D561B"/>
    <w:rsid w:val="004D63AA"/>
    <w:rsid w:val="004D68C8"/>
    <w:rsid w:val="004D68EF"/>
    <w:rsid w:val="004E0308"/>
    <w:rsid w:val="004E2D95"/>
    <w:rsid w:val="004E2E5A"/>
    <w:rsid w:val="004E5843"/>
    <w:rsid w:val="004F18C5"/>
    <w:rsid w:val="004F1D45"/>
    <w:rsid w:val="004F2037"/>
    <w:rsid w:val="004F25B0"/>
    <w:rsid w:val="004F4341"/>
    <w:rsid w:val="004F45D1"/>
    <w:rsid w:val="004F67F4"/>
    <w:rsid w:val="004F69CF"/>
    <w:rsid w:val="004F6DBE"/>
    <w:rsid w:val="004F7681"/>
    <w:rsid w:val="005008AF"/>
    <w:rsid w:val="00500A45"/>
    <w:rsid w:val="00500DA5"/>
    <w:rsid w:val="00500FB1"/>
    <w:rsid w:val="00501CFB"/>
    <w:rsid w:val="00502646"/>
    <w:rsid w:val="00503D6D"/>
    <w:rsid w:val="00504255"/>
    <w:rsid w:val="00504382"/>
    <w:rsid w:val="00504674"/>
    <w:rsid w:val="0050484E"/>
    <w:rsid w:val="00513099"/>
    <w:rsid w:val="00514378"/>
    <w:rsid w:val="0051478B"/>
    <w:rsid w:val="00515294"/>
    <w:rsid w:val="00524724"/>
    <w:rsid w:val="00526072"/>
    <w:rsid w:val="00526E25"/>
    <w:rsid w:val="00527667"/>
    <w:rsid w:val="00527F67"/>
    <w:rsid w:val="00530588"/>
    <w:rsid w:val="0053177B"/>
    <w:rsid w:val="00532F9C"/>
    <w:rsid w:val="005334D3"/>
    <w:rsid w:val="005335B3"/>
    <w:rsid w:val="0053568D"/>
    <w:rsid w:val="0053632D"/>
    <w:rsid w:val="0054006E"/>
    <w:rsid w:val="005431EF"/>
    <w:rsid w:val="005457D9"/>
    <w:rsid w:val="005537EC"/>
    <w:rsid w:val="0055421C"/>
    <w:rsid w:val="005543CB"/>
    <w:rsid w:val="005544CC"/>
    <w:rsid w:val="00556C65"/>
    <w:rsid w:val="005573E8"/>
    <w:rsid w:val="005605C1"/>
    <w:rsid w:val="005622BB"/>
    <w:rsid w:val="005629E6"/>
    <w:rsid w:val="00570345"/>
    <w:rsid w:val="00570E94"/>
    <w:rsid w:val="00572527"/>
    <w:rsid w:val="0057333E"/>
    <w:rsid w:val="00574F0D"/>
    <w:rsid w:val="00577757"/>
    <w:rsid w:val="005777FE"/>
    <w:rsid w:val="005804EE"/>
    <w:rsid w:val="005806D8"/>
    <w:rsid w:val="00580736"/>
    <w:rsid w:val="00580AFC"/>
    <w:rsid w:val="005817A1"/>
    <w:rsid w:val="00582671"/>
    <w:rsid w:val="005838D3"/>
    <w:rsid w:val="005868C2"/>
    <w:rsid w:val="00590A6C"/>
    <w:rsid w:val="005939F7"/>
    <w:rsid w:val="005959B2"/>
    <w:rsid w:val="0059612F"/>
    <w:rsid w:val="005A0EEF"/>
    <w:rsid w:val="005A1A65"/>
    <w:rsid w:val="005A1BA6"/>
    <w:rsid w:val="005A1C6D"/>
    <w:rsid w:val="005A24B1"/>
    <w:rsid w:val="005A2635"/>
    <w:rsid w:val="005A3693"/>
    <w:rsid w:val="005A3B1D"/>
    <w:rsid w:val="005A75C3"/>
    <w:rsid w:val="005A7A11"/>
    <w:rsid w:val="005A7A41"/>
    <w:rsid w:val="005B0100"/>
    <w:rsid w:val="005B4028"/>
    <w:rsid w:val="005B6363"/>
    <w:rsid w:val="005C0019"/>
    <w:rsid w:val="005C1CEE"/>
    <w:rsid w:val="005C31EE"/>
    <w:rsid w:val="005C3D8B"/>
    <w:rsid w:val="005C69C5"/>
    <w:rsid w:val="005C73A0"/>
    <w:rsid w:val="005C7F96"/>
    <w:rsid w:val="005D29AB"/>
    <w:rsid w:val="005D4041"/>
    <w:rsid w:val="005E14EB"/>
    <w:rsid w:val="005E37B3"/>
    <w:rsid w:val="005E3995"/>
    <w:rsid w:val="005E40AE"/>
    <w:rsid w:val="005E42ED"/>
    <w:rsid w:val="005E5014"/>
    <w:rsid w:val="005E75D2"/>
    <w:rsid w:val="005F20DF"/>
    <w:rsid w:val="005F2346"/>
    <w:rsid w:val="005F5B3C"/>
    <w:rsid w:val="005F639A"/>
    <w:rsid w:val="005F7FB7"/>
    <w:rsid w:val="006016B2"/>
    <w:rsid w:val="00601B1C"/>
    <w:rsid w:val="00602BC6"/>
    <w:rsid w:val="00610480"/>
    <w:rsid w:val="00611599"/>
    <w:rsid w:val="00612B93"/>
    <w:rsid w:val="006148C8"/>
    <w:rsid w:val="0061613C"/>
    <w:rsid w:val="00621212"/>
    <w:rsid w:val="00621C72"/>
    <w:rsid w:val="006252BF"/>
    <w:rsid w:val="0063062B"/>
    <w:rsid w:val="00633AD2"/>
    <w:rsid w:val="00634DF1"/>
    <w:rsid w:val="00634E32"/>
    <w:rsid w:val="00635C58"/>
    <w:rsid w:val="0063621A"/>
    <w:rsid w:val="006420DA"/>
    <w:rsid w:val="006423A1"/>
    <w:rsid w:val="00644A94"/>
    <w:rsid w:val="006458BB"/>
    <w:rsid w:val="0065193B"/>
    <w:rsid w:val="00652E18"/>
    <w:rsid w:val="006530E7"/>
    <w:rsid w:val="006531DA"/>
    <w:rsid w:val="00653A00"/>
    <w:rsid w:val="00656E91"/>
    <w:rsid w:val="00661874"/>
    <w:rsid w:val="00664512"/>
    <w:rsid w:val="006648FE"/>
    <w:rsid w:val="00665197"/>
    <w:rsid w:val="006701B3"/>
    <w:rsid w:val="00671460"/>
    <w:rsid w:val="006720EF"/>
    <w:rsid w:val="006723AB"/>
    <w:rsid w:val="006724A9"/>
    <w:rsid w:val="00680DB2"/>
    <w:rsid w:val="00685C3D"/>
    <w:rsid w:val="00687D48"/>
    <w:rsid w:val="00690385"/>
    <w:rsid w:val="0069298C"/>
    <w:rsid w:val="006950DE"/>
    <w:rsid w:val="006973E0"/>
    <w:rsid w:val="006A0530"/>
    <w:rsid w:val="006A0B96"/>
    <w:rsid w:val="006A19E7"/>
    <w:rsid w:val="006A3256"/>
    <w:rsid w:val="006A3839"/>
    <w:rsid w:val="006A7B32"/>
    <w:rsid w:val="006B394D"/>
    <w:rsid w:val="006B3FE5"/>
    <w:rsid w:val="006B40C5"/>
    <w:rsid w:val="006B4DD5"/>
    <w:rsid w:val="006B669F"/>
    <w:rsid w:val="006B6AF2"/>
    <w:rsid w:val="006B7830"/>
    <w:rsid w:val="006C1000"/>
    <w:rsid w:val="006C1AF8"/>
    <w:rsid w:val="006C1BFE"/>
    <w:rsid w:val="006C3496"/>
    <w:rsid w:val="006C3FF0"/>
    <w:rsid w:val="006C7AB3"/>
    <w:rsid w:val="006D182B"/>
    <w:rsid w:val="006D1CB2"/>
    <w:rsid w:val="006D35AA"/>
    <w:rsid w:val="006D4164"/>
    <w:rsid w:val="006D425C"/>
    <w:rsid w:val="006D4E4B"/>
    <w:rsid w:val="006D5A9A"/>
    <w:rsid w:val="006D5E78"/>
    <w:rsid w:val="006D7D08"/>
    <w:rsid w:val="006E02B8"/>
    <w:rsid w:val="006E0A0E"/>
    <w:rsid w:val="006E0BE2"/>
    <w:rsid w:val="006E0FA5"/>
    <w:rsid w:val="006E1BC5"/>
    <w:rsid w:val="006E3213"/>
    <w:rsid w:val="006E4652"/>
    <w:rsid w:val="006E4F04"/>
    <w:rsid w:val="006E4FAC"/>
    <w:rsid w:val="006E798D"/>
    <w:rsid w:val="006F0E6F"/>
    <w:rsid w:val="006F127E"/>
    <w:rsid w:val="006F2BFF"/>
    <w:rsid w:val="006F6387"/>
    <w:rsid w:val="007008E2"/>
    <w:rsid w:val="00701327"/>
    <w:rsid w:val="007014BE"/>
    <w:rsid w:val="00702416"/>
    <w:rsid w:val="007041EA"/>
    <w:rsid w:val="00705464"/>
    <w:rsid w:val="00705841"/>
    <w:rsid w:val="00716805"/>
    <w:rsid w:val="00721623"/>
    <w:rsid w:val="007222F8"/>
    <w:rsid w:val="007250A0"/>
    <w:rsid w:val="0072513A"/>
    <w:rsid w:val="00725E71"/>
    <w:rsid w:val="00726D1F"/>
    <w:rsid w:val="00727543"/>
    <w:rsid w:val="00730CCB"/>
    <w:rsid w:val="007324E6"/>
    <w:rsid w:val="007344C9"/>
    <w:rsid w:val="00735F6B"/>
    <w:rsid w:val="007379FD"/>
    <w:rsid w:val="007415EE"/>
    <w:rsid w:val="00741A20"/>
    <w:rsid w:val="0074238A"/>
    <w:rsid w:val="00742424"/>
    <w:rsid w:val="00742831"/>
    <w:rsid w:val="007429A2"/>
    <w:rsid w:val="0074444D"/>
    <w:rsid w:val="0074458F"/>
    <w:rsid w:val="007455E3"/>
    <w:rsid w:val="007502BF"/>
    <w:rsid w:val="00750882"/>
    <w:rsid w:val="00750C4D"/>
    <w:rsid w:val="00751F46"/>
    <w:rsid w:val="0075227E"/>
    <w:rsid w:val="007524F4"/>
    <w:rsid w:val="00752508"/>
    <w:rsid w:val="00752AC7"/>
    <w:rsid w:val="007549CF"/>
    <w:rsid w:val="00754A18"/>
    <w:rsid w:val="00755751"/>
    <w:rsid w:val="00756F80"/>
    <w:rsid w:val="00760298"/>
    <w:rsid w:val="00761029"/>
    <w:rsid w:val="00761DDC"/>
    <w:rsid w:val="0076289A"/>
    <w:rsid w:val="00763C5E"/>
    <w:rsid w:val="00764078"/>
    <w:rsid w:val="0076608C"/>
    <w:rsid w:val="00771BA2"/>
    <w:rsid w:val="007728DB"/>
    <w:rsid w:val="00774EFC"/>
    <w:rsid w:val="00776232"/>
    <w:rsid w:val="0077731B"/>
    <w:rsid w:val="007801D8"/>
    <w:rsid w:val="00780580"/>
    <w:rsid w:val="00780B3B"/>
    <w:rsid w:val="00785D23"/>
    <w:rsid w:val="00787D79"/>
    <w:rsid w:val="00792633"/>
    <w:rsid w:val="00792FF1"/>
    <w:rsid w:val="00793383"/>
    <w:rsid w:val="007946BB"/>
    <w:rsid w:val="00795046"/>
    <w:rsid w:val="00795616"/>
    <w:rsid w:val="0079616D"/>
    <w:rsid w:val="0079722F"/>
    <w:rsid w:val="007A0B2A"/>
    <w:rsid w:val="007A4B51"/>
    <w:rsid w:val="007A4DF9"/>
    <w:rsid w:val="007A69A8"/>
    <w:rsid w:val="007B3DEB"/>
    <w:rsid w:val="007B5B2A"/>
    <w:rsid w:val="007B71C9"/>
    <w:rsid w:val="007C36BA"/>
    <w:rsid w:val="007C3D12"/>
    <w:rsid w:val="007C483E"/>
    <w:rsid w:val="007C54BF"/>
    <w:rsid w:val="007C5D63"/>
    <w:rsid w:val="007D29D1"/>
    <w:rsid w:val="007D564E"/>
    <w:rsid w:val="007D5E85"/>
    <w:rsid w:val="007E2656"/>
    <w:rsid w:val="007E349B"/>
    <w:rsid w:val="007E3B97"/>
    <w:rsid w:val="007E5791"/>
    <w:rsid w:val="007E59B6"/>
    <w:rsid w:val="007E7759"/>
    <w:rsid w:val="007E7DDB"/>
    <w:rsid w:val="007F213A"/>
    <w:rsid w:val="007F3ABE"/>
    <w:rsid w:val="007F5FF9"/>
    <w:rsid w:val="007F6D28"/>
    <w:rsid w:val="007F7CA7"/>
    <w:rsid w:val="008019FC"/>
    <w:rsid w:val="00802423"/>
    <w:rsid w:val="008033C4"/>
    <w:rsid w:val="00805414"/>
    <w:rsid w:val="00805CD5"/>
    <w:rsid w:val="0080607D"/>
    <w:rsid w:val="0080789B"/>
    <w:rsid w:val="008112D6"/>
    <w:rsid w:val="00811361"/>
    <w:rsid w:val="00811A4B"/>
    <w:rsid w:val="00811DC5"/>
    <w:rsid w:val="00811F61"/>
    <w:rsid w:val="0081288E"/>
    <w:rsid w:val="0081384D"/>
    <w:rsid w:val="0081493A"/>
    <w:rsid w:val="00814DBD"/>
    <w:rsid w:val="00815E70"/>
    <w:rsid w:val="008202E2"/>
    <w:rsid w:val="00823C44"/>
    <w:rsid w:val="00823DDF"/>
    <w:rsid w:val="00825B8E"/>
    <w:rsid w:val="00827717"/>
    <w:rsid w:val="00830449"/>
    <w:rsid w:val="00831FA0"/>
    <w:rsid w:val="00833E65"/>
    <w:rsid w:val="00835D25"/>
    <w:rsid w:val="00837CB5"/>
    <w:rsid w:val="00843D65"/>
    <w:rsid w:val="00844BEA"/>
    <w:rsid w:val="00845880"/>
    <w:rsid w:val="0084608A"/>
    <w:rsid w:val="00850F10"/>
    <w:rsid w:val="00852B3B"/>
    <w:rsid w:val="00852E58"/>
    <w:rsid w:val="00854856"/>
    <w:rsid w:val="00854B1D"/>
    <w:rsid w:val="00862746"/>
    <w:rsid w:val="00862CFE"/>
    <w:rsid w:val="00862E3E"/>
    <w:rsid w:val="00863DC5"/>
    <w:rsid w:val="00864FC5"/>
    <w:rsid w:val="00866A2D"/>
    <w:rsid w:val="00867C59"/>
    <w:rsid w:val="00867ED3"/>
    <w:rsid w:val="008704B7"/>
    <w:rsid w:val="0087229B"/>
    <w:rsid w:val="008726D4"/>
    <w:rsid w:val="00872A20"/>
    <w:rsid w:val="0087458F"/>
    <w:rsid w:val="00875A48"/>
    <w:rsid w:val="008762AA"/>
    <w:rsid w:val="008766D4"/>
    <w:rsid w:val="00876BCB"/>
    <w:rsid w:val="00877EA0"/>
    <w:rsid w:val="00877FFA"/>
    <w:rsid w:val="00880F42"/>
    <w:rsid w:val="0088418B"/>
    <w:rsid w:val="00884B69"/>
    <w:rsid w:val="00885CDE"/>
    <w:rsid w:val="00885EFF"/>
    <w:rsid w:val="00887113"/>
    <w:rsid w:val="008976DD"/>
    <w:rsid w:val="008A0EA6"/>
    <w:rsid w:val="008A6743"/>
    <w:rsid w:val="008A6A9C"/>
    <w:rsid w:val="008A7A7C"/>
    <w:rsid w:val="008B05BF"/>
    <w:rsid w:val="008B1D2C"/>
    <w:rsid w:val="008B4D1D"/>
    <w:rsid w:val="008C42C3"/>
    <w:rsid w:val="008C610B"/>
    <w:rsid w:val="008C69DE"/>
    <w:rsid w:val="008D2D26"/>
    <w:rsid w:val="008D3BC6"/>
    <w:rsid w:val="008D4B9B"/>
    <w:rsid w:val="008D5D82"/>
    <w:rsid w:val="008E30A6"/>
    <w:rsid w:val="008E4DF1"/>
    <w:rsid w:val="008E5628"/>
    <w:rsid w:val="008E6065"/>
    <w:rsid w:val="008E72B8"/>
    <w:rsid w:val="008F3368"/>
    <w:rsid w:val="008F40D7"/>
    <w:rsid w:val="008F502C"/>
    <w:rsid w:val="008F58B5"/>
    <w:rsid w:val="008F5CEC"/>
    <w:rsid w:val="008F7600"/>
    <w:rsid w:val="00902E57"/>
    <w:rsid w:val="00904789"/>
    <w:rsid w:val="009047FD"/>
    <w:rsid w:val="009069E3"/>
    <w:rsid w:val="00906F94"/>
    <w:rsid w:val="00910E45"/>
    <w:rsid w:val="009119C9"/>
    <w:rsid w:val="00913E47"/>
    <w:rsid w:val="00914363"/>
    <w:rsid w:val="00917538"/>
    <w:rsid w:val="00917DA1"/>
    <w:rsid w:val="00922F2D"/>
    <w:rsid w:val="0092455E"/>
    <w:rsid w:val="00924595"/>
    <w:rsid w:val="00924A81"/>
    <w:rsid w:val="009304E3"/>
    <w:rsid w:val="009316B9"/>
    <w:rsid w:val="009341FA"/>
    <w:rsid w:val="00936599"/>
    <w:rsid w:val="00941EB3"/>
    <w:rsid w:val="0094256C"/>
    <w:rsid w:val="00942E39"/>
    <w:rsid w:val="0094563C"/>
    <w:rsid w:val="00946207"/>
    <w:rsid w:val="009468A0"/>
    <w:rsid w:val="00952A23"/>
    <w:rsid w:val="00953308"/>
    <w:rsid w:val="00953C0B"/>
    <w:rsid w:val="0095428B"/>
    <w:rsid w:val="00954635"/>
    <w:rsid w:val="0095514C"/>
    <w:rsid w:val="00960A17"/>
    <w:rsid w:val="0096402E"/>
    <w:rsid w:val="00966501"/>
    <w:rsid w:val="00967544"/>
    <w:rsid w:val="00971800"/>
    <w:rsid w:val="00974C5B"/>
    <w:rsid w:val="00976037"/>
    <w:rsid w:val="00976132"/>
    <w:rsid w:val="00976599"/>
    <w:rsid w:val="00977F1F"/>
    <w:rsid w:val="009830A9"/>
    <w:rsid w:val="009853EC"/>
    <w:rsid w:val="00985B4E"/>
    <w:rsid w:val="00985DF6"/>
    <w:rsid w:val="00986505"/>
    <w:rsid w:val="009901F8"/>
    <w:rsid w:val="00991114"/>
    <w:rsid w:val="00991CA1"/>
    <w:rsid w:val="0099241B"/>
    <w:rsid w:val="00992B09"/>
    <w:rsid w:val="00995A08"/>
    <w:rsid w:val="00995CE7"/>
    <w:rsid w:val="0099748F"/>
    <w:rsid w:val="009A0358"/>
    <w:rsid w:val="009A0492"/>
    <w:rsid w:val="009A1DB9"/>
    <w:rsid w:val="009A1FF1"/>
    <w:rsid w:val="009A2915"/>
    <w:rsid w:val="009A49C2"/>
    <w:rsid w:val="009A5226"/>
    <w:rsid w:val="009A53E3"/>
    <w:rsid w:val="009A56E7"/>
    <w:rsid w:val="009A68C6"/>
    <w:rsid w:val="009B00DA"/>
    <w:rsid w:val="009B6044"/>
    <w:rsid w:val="009B63D9"/>
    <w:rsid w:val="009B71C6"/>
    <w:rsid w:val="009B7607"/>
    <w:rsid w:val="009B7A96"/>
    <w:rsid w:val="009C09F7"/>
    <w:rsid w:val="009C0EC8"/>
    <w:rsid w:val="009C144C"/>
    <w:rsid w:val="009C1781"/>
    <w:rsid w:val="009C2BF8"/>
    <w:rsid w:val="009C5254"/>
    <w:rsid w:val="009C7B66"/>
    <w:rsid w:val="009C7BAD"/>
    <w:rsid w:val="009D1CAA"/>
    <w:rsid w:val="009D2F46"/>
    <w:rsid w:val="009D30C7"/>
    <w:rsid w:val="009D4B72"/>
    <w:rsid w:val="009D516F"/>
    <w:rsid w:val="009D5531"/>
    <w:rsid w:val="009D5DC1"/>
    <w:rsid w:val="009D6658"/>
    <w:rsid w:val="009D796F"/>
    <w:rsid w:val="009D7D97"/>
    <w:rsid w:val="009E0CDF"/>
    <w:rsid w:val="009E1CE2"/>
    <w:rsid w:val="009E1FC2"/>
    <w:rsid w:val="009E4CD7"/>
    <w:rsid w:val="009E6D86"/>
    <w:rsid w:val="009E71CD"/>
    <w:rsid w:val="009E7241"/>
    <w:rsid w:val="009F0C5A"/>
    <w:rsid w:val="009F0EC2"/>
    <w:rsid w:val="009F1326"/>
    <w:rsid w:val="009F3FBB"/>
    <w:rsid w:val="009F4FA6"/>
    <w:rsid w:val="009F521C"/>
    <w:rsid w:val="009F610D"/>
    <w:rsid w:val="009F6A1F"/>
    <w:rsid w:val="00A02E08"/>
    <w:rsid w:val="00A07B03"/>
    <w:rsid w:val="00A103CF"/>
    <w:rsid w:val="00A1453B"/>
    <w:rsid w:val="00A14E52"/>
    <w:rsid w:val="00A16EBD"/>
    <w:rsid w:val="00A23ABE"/>
    <w:rsid w:val="00A25BAB"/>
    <w:rsid w:val="00A25CA3"/>
    <w:rsid w:val="00A2690F"/>
    <w:rsid w:val="00A27A13"/>
    <w:rsid w:val="00A27A9C"/>
    <w:rsid w:val="00A31A1D"/>
    <w:rsid w:val="00A3236E"/>
    <w:rsid w:val="00A33288"/>
    <w:rsid w:val="00A334DA"/>
    <w:rsid w:val="00A3372F"/>
    <w:rsid w:val="00A36185"/>
    <w:rsid w:val="00A37981"/>
    <w:rsid w:val="00A37AFF"/>
    <w:rsid w:val="00A4027C"/>
    <w:rsid w:val="00A436B8"/>
    <w:rsid w:val="00A4516D"/>
    <w:rsid w:val="00A466EF"/>
    <w:rsid w:val="00A51065"/>
    <w:rsid w:val="00A527C5"/>
    <w:rsid w:val="00A52A55"/>
    <w:rsid w:val="00A54357"/>
    <w:rsid w:val="00A54431"/>
    <w:rsid w:val="00A5488A"/>
    <w:rsid w:val="00A553F4"/>
    <w:rsid w:val="00A560EF"/>
    <w:rsid w:val="00A56877"/>
    <w:rsid w:val="00A57AC5"/>
    <w:rsid w:val="00A62566"/>
    <w:rsid w:val="00A642FC"/>
    <w:rsid w:val="00A64C2C"/>
    <w:rsid w:val="00A667D7"/>
    <w:rsid w:val="00A71248"/>
    <w:rsid w:val="00A74024"/>
    <w:rsid w:val="00A74878"/>
    <w:rsid w:val="00A749B1"/>
    <w:rsid w:val="00A75169"/>
    <w:rsid w:val="00A75A3C"/>
    <w:rsid w:val="00A75E11"/>
    <w:rsid w:val="00A77EDD"/>
    <w:rsid w:val="00A81672"/>
    <w:rsid w:val="00A84F3B"/>
    <w:rsid w:val="00A85753"/>
    <w:rsid w:val="00A91AE6"/>
    <w:rsid w:val="00A92ACA"/>
    <w:rsid w:val="00A9405F"/>
    <w:rsid w:val="00A95FA0"/>
    <w:rsid w:val="00A96F28"/>
    <w:rsid w:val="00A970BF"/>
    <w:rsid w:val="00AA0689"/>
    <w:rsid w:val="00AA4E4B"/>
    <w:rsid w:val="00AA6A62"/>
    <w:rsid w:val="00AB10E2"/>
    <w:rsid w:val="00AB2DD8"/>
    <w:rsid w:val="00AB313A"/>
    <w:rsid w:val="00AB3B14"/>
    <w:rsid w:val="00AB3B98"/>
    <w:rsid w:val="00AB5007"/>
    <w:rsid w:val="00AB6998"/>
    <w:rsid w:val="00AB76E9"/>
    <w:rsid w:val="00AB7757"/>
    <w:rsid w:val="00AB7F94"/>
    <w:rsid w:val="00AC0A0B"/>
    <w:rsid w:val="00AC0D20"/>
    <w:rsid w:val="00AC2968"/>
    <w:rsid w:val="00AD4148"/>
    <w:rsid w:val="00AE00D7"/>
    <w:rsid w:val="00AE208F"/>
    <w:rsid w:val="00AE2E07"/>
    <w:rsid w:val="00AE35D8"/>
    <w:rsid w:val="00AE3796"/>
    <w:rsid w:val="00AE4E4E"/>
    <w:rsid w:val="00AE72A3"/>
    <w:rsid w:val="00AE7CBA"/>
    <w:rsid w:val="00AF181F"/>
    <w:rsid w:val="00AF255F"/>
    <w:rsid w:val="00AF5A27"/>
    <w:rsid w:val="00AF7375"/>
    <w:rsid w:val="00B02D27"/>
    <w:rsid w:val="00B02E84"/>
    <w:rsid w:val="00B076AF"/>
    <w:rsid w:val="00B07B84"/>
    <w:rsid w:val="00B11528"/>
    <w:rsid w:val="00B11C86"/>
    <w:rsid w:val="00B120DE"/>
    <w:rsid w:val="00B123C1"/>
    <w:rsid w:val="00B134D6"/>
    <w:rsid w:val="00B14989"/>
    <w:rsid w:val="00B14E91"/>
    <w:rsid w:val="00B15300"/>
    <w:rsid w:val="00B167FC"/>
    <w:rsid w:val="00B16895"/>
    <w:rsid w:val="00B237FA"/>
    <w:rsid w:val="00B244CC"/>
    <w:rsid w:val="00B252C8"/>
    <w:rsid w:val="00B302FE"/>
    <w:rsid w:val="00B304E2"/>
    <w:rsid w:val="00B30EF4"/>
    <w:rsid w:val="00B31444"/>
    <w:rsid w:val="00B32252"/>
    <w:rsid w:val="00B35E85"/>
    <w:rsid w:val="00B36150"/>
    <w:rsid w:val="00B4244A"/>
    <w:rsid w:val="00B4350B"/>
    <w:rsid w:val="00B436E8"/>
    <w:rsid w:val="00B45387"/>
    <w:rsid w:val="00B459D2"/>
    <w:rsid w:val="00B46105"/>
    <w:rsid w:val="00B51555"/>
    <w:rsid w:val="00B53C7F"/>
    <w:rsid w:val="00B56644"/>
    <w:rsid w:val="00B56933"/>
    <w:rsid w:val="00B60FA1"/>
    <w:rsid w:val="00B63845"/>
    <w:rsid w:val="00B65FA2"/>
    <w:rsid w:val="00B663C1"/>
    <w:rsid w:val="00B70017"/>
    <w:rsid w:val="00B702C5"/>
    <w:rsid w:val="00B717C1"/>
    <w:rsid w:val="00B725CF"/>
    <w:rsid w:val="00B74B5C"/>
    <w:rsid w:val="00B81CBD"/>
    <w:rsid w:val="00B83BFD"/>
    <w:rsid w:val="00B842BB"/>
    <w:rsid w:val="00B84F6B"/>
    <w:rsid w:val="00B85309"/>
    <w:rsid w:val="00B87151"/>
    <w:rsid w:val="00B87BAA"/>
    <w:rsid w:val="00B924B9"/>
    <w:rsid w:val="00B94A69"/>
    <w:rsid w:val="00BA0767"/>
    <w:rsid w:val="00BA0FD4"/>
    <w:rsid w:val="00BA1164"/>
    <w:rsid w:val="00BA4B19"/>
    <w:rsid w:val="00BA74E8"/>
    <w:rsid w:val="00BB02E6"/>
    <w:rsid w:val="00BB02F5"/>
    <w:rsid w:val="00BB0648"/>
    <w:rsid w:val="00BB07E8"/>
    <w:rsid w:val="00BB0E63"/>
    <w:rsid w:val="00BB100E"/>
    <w:rsid w:val="00BB2836"/>
    <w:rsid w:val="00BB3073"/>
    <w:rsid w:val="00BB54C3"/>
    <w:rsid w:val="00BC1B4E"/>
    <w:rsid w:val="00BC1DA3"/>
    <w:rsid w:val="00BC2B7C"/>
    <w:rsid w:val="00BC2B89"/>
    <w:rsid w:val="00BC4049"/>
    <w:rsid w:val="00BC4D08"/>
    <w:rsid w:val="00BC4E08"/>
    <w:rsid w:val="00BC62D6"/>
    <w:rsid w:val="00BC6ACC"/>
    <w:rsid w:val="00BC78A7"/>
    <w:rsid w:val="00BD1C38"/>
    <w:rsid w:val="00BD4BEB"/>
    <w:rsid w:val="00BD57BD"/>
    <w:rsid w:val="00BD7B09"/>
    <w:rsid w:val="00BE17D0"/>
    <w:rsid w:val="00BE3B62"/>
    <w:rsid w:val="00BE4298"/>
    <w:rsid w:val="00BE686B"/>
    <w:rsid w:val="00BF2F89"/>
    <w:rsid w:val="00BF66B3"/>
    <w:rsid w:val="00BF67F5"/>
    <w:rsid w:val="00C00A81"/>
    <w:rsid w:val="00C01EEC"/>
    <w:rsid w:val="00C0329E"/>
    <w:rsid w:val="00C03CF7"/>
    <w:rsid w:val="00C06414"/>
    <w:rsid w:val="00C07E01"/>
    <w:rsid w:val="00C10304"/>
    <w:rsid w:val="00C104EC"/>
    <w:rsid w:val="00C11720"/>
    <w:rsid w:val="00C11A01"/>
    <w:rsid w:val="00C11E74"/>
    <w:rsid w:val="00C12068"/>
    <w:rsid w:val="00C13A0A"/>
    <w:rsid w:val="00C14D9F"/>
    <w:rsid w:val="00C1706F"/>
    <w:rsid w:val="00C20422"/>
    <w:rsid w:val="00C21A0F"/>
    <w:rsid w:val="00C244F0"/>
    <w:rsid w:val="00C26766"/>
    <w:rsid w:val="00C26C59"/>
    <w:rsid w:val="00C31934"/>
    <w:rsid w:val="00C32F50"/>
    <w:rsid w:val="00C342D8"/>
    <w:rsid w:val="00C35DD8"/>
    <w:rsid w:val="00C41830"/>
    <w:rsid w:val="00C42ADE"/>
    <w:rsid w:val="00C42D34"/>
    <w:rsid w:val="00C51357"/>
    <w:rsid w:val="00C52662"/>
    <w:rsid w:val="00C5389C"/>
    <w:rsid w:val="00C53B8A"/>
    <w:rsid w:val="00C5594E"/>
    <w:rsid w:val="00C56009"/>
    <w:rsid w:val="00C567C9"/>
    <w:rsid w:val="00C57215"/>
    <w:rsid w:val="00C60D0A"/>
    <w:rsid w:val="00C63F3C"/>
    <w:rsid w:val="00C67A15"/>
    <w:rsid w:val="00C70619"/>
    <w:rsid w:val="00C71632"/>
    <w:rsid w:val="00C722F0"/>
    <w:rsid w:val="00C72D36"/>
    <w:rsid w:val="00C74F67"/>
    <w:rsid w:val="00C75824"/>
    <w:rsid w:val="00C77126"/>
    <w:rsid w:val="00C83FF2"/>
    <w:rsid w:val="00C84575"/>
    <w:rsid w:val="00C84C86"/>
    <w:rsid w:val="00C867C7"/>
    <w:rsid w:val="00C92011"/>
    <w:rsid w:val="00C9248E"/>
    <w:rsid w:val="00C92DAA"/>
    <w:rsid w:val="00C93DBC"/>
    <w:rsid w:val="00C93F6E"/>
    <w:rsid w:val="00C96A59"/>
    <w:rsid w:val="00CA1ADA"/>
    <w:rsid w:val="00CA317F"/>
    <w:rsid w:val="00CA539C"/>
    <w:rsid w:val="00CB1513"/>
    <w:rsid w:val="00CB17CE"/>
    <w:rsid w:val="00CB2B66"/>
    <w:rsid w:val="00CB63A2"/>
    <w:rsid w:val="00CB7F75"/>
    <w:rsid w:val="00CC2DD3"/>
    <w:rsid w:val="00CC4DC9"/>
    <w:rsid w:val="00CC5C07"/>
    <w:rsid w:val="00CC62F2"/>
    <w:rsid w:val="00CC73F1"/>
    <w:rsid w:val="00CD0E78"/>
    <w:rsid w:val="00CD1D20"/>
    <w:rsid w:val="00CD31C3"/>
    <w:rsid w:val="00CE17A2"/>
    <w:rsid w:val="00CE2992"/>
    <w:rsid w:val="00CE3EFB"/>
    <w:rsid w:val="00CE43FD"/>
    <w:rsid w:val="00CE5C43"/>
    <w:rsid w:val="00CE5D5C"/>
    <w:rsid w:val="00CE5FBA"/>
    <w:rsid w:val="00CF4A48"/>
    <w:rsid w:val="00CF54D4"/>
    <w:rsid w:val="00CF5D37"/>
    <w:rsid w:val="00D03AD9"/>
    <w:rsid w:val="00D03B9F"/>
    <w:rsid w:val="00D05398"/>
    <w:rsid w:val="00D07754"/>
    <w:rsid w:val="00D11380"/>
    <w:rsid w:val="00D1402F"/>
    <w:rsid w:val="00D14696"/>
    <w:rsid w:val="00D157FF"/>
    <w:rsid w:val="00D167F9"/>
    <w:rsid w:val="00D2064B"/>
    <w:rsid w:val="00D20D9F"/>
    <w:rsid w:val="00D2304D"/>
    <w:rsid w:val="00D23296"/>
    <w:rsid w:val="00D24082"/>
    <w:rsid w:val="00D2476F"/>
    <w:rsid w:val="00D255F6"/>
    <w:rsid w:val="00D256B6"/>
    <w:rsid w:val="00D27EB3"/>
    <w:rsid w:val="00D30556"/>
    <w:rsid w:val="00D308A5"/>
    <w:rsid w:val="00D30D30"/>
    <w:rsid w:val="00D3157A"/>
    <w:rsid w:val="00D32B89"/>
    <w:rsid w:val="00D34F5B"/>
    <w:rsid w:val="00D35124"/>
    <w:rsid w:val="00D36BEB"/>
    <w:rsid w:val="00D37655"/>
    <w:rsid w:val="00D40BBF"/>
    <w:rsid w:val="00D41223"/>
    <w:rsid w:val="00D412D0"/>
    <w:rsid w:val="00D4191B"/>
    <w:rsid w:val="00D45629"/>
    <w:rsid w:val="00D45BB9"/>
    <w:rsid w:val="00D45D68"/>
    <w:rsid w:val="00D51149"/>
    <w:rsid w:val="00D5215A"/>
    <w:rsid w:val="00D52A6B"/>
    <w:rsid w:val="00D52B14"/>
    <w:rsid w:val="00D5327B"/>
    <w:rsid w:val="00D547BA"/>
    <w:rsid w:val="00D5511D"/>
    <w:rsid w:val="00D55482"/>
    <w:rsid w:val="00D558AD"/>
    <w:rsid w:val="00D57B1F"/>
    <w:rsid w:val="00D6418B"/>
    <w:rsid w:val="00D659CE"/>
    <w:rsid w:val="00D6700B"/>
    <w:rsid w:val="00D74152"/>
    <w:rsid w:val="00D7458A"/>
    <w:rsid w:val="00D758B0"/>
    <w:rsid w:val="00D7738D"/>
    <w:rsid w:val="00D8091A"/>
    <w:rsid w:val="00D829D5"/>
    <w:rsid w:val="00D832D0"/>
    <w:rsid w:val="00D83533"/>
    <w:rsid w:val="00D8533B"/>
    <w:rsid w:val="00D8748F"/>
    <w:rsid w:val="00D919A8"/>
    <w:rsid w:val="00D93813"/>
    <w:rsid w:val="00D93BD2"/>
    <w:rsid w:val="00DA08F2"/>
    <w:rsid w:val="00DA0E62"/>
    <w:rsid w:val="00DA293E"/>
    <w:rsid w:val="00DA3D9D"/>
    <w:rsid w:val="00DA68D5"/>
    <w:rsid w:val="00DA7787"/>
    <w:rsid w:val="00DB0DB1"/>
    <w:rsid w:val="00DB31F3"/>
    <w:rsid w:val="00DB4C12"/>
    <w:rsid w:val="00DB6669"/>
    <w:rsid w:val="00DB77FE"/>
    <w:rsid w:val="00DB7E3A"/>
    <w:rsid w:val="00DC17D9"/>
    <w:rsid w:val="00DC3F7E"/>
    <w:rsid w:val="00DC7203"/>
    <w:rsid w:val="00DD2C52"/>
    <w:rsid w:val="00DD48ED"/>
    <w:rsid w:val="00DE01F7"/>
    <w:rsid w:val="00DE34D6"/>
    <w:rsid w:val="00DE573E"/>
    <w:rsid w:val="00DE605D"/>
    <w:rsid w:val="00DE7B1E"/>
    <w:rsid w:val="00DF176B"/>
    <w:rsid w:val="00DF2409"/>
    <w:rsid w:val="00DF2830"/>
    <w:rsid w:val="00DF3358"/>
    <w:rsid w:val="00DF337C"/>
    <w:rsid w:val="00DF41FC"/>
    <w:rsid w:val="00DF665B"/>
    <w:rsid w:val="00DF6985"/>
    <w:rsid w:val="00DF7845"/>
    <w:rsid w:val="00DF78E0"/>
    <w:rsid w:val="00E01295"/>
    <w:rsid w:val="00E0401D"/>
    <w:rsid w:val="00E05DA0"/>
    <w:rsid w:val="00E0734B"/>
    <w:rsid w:val="00E07AF9"/>
    <w:rsid w:val="00E10F11"/>
    <w:rsid w:val="00E11289"/>
    <w:rsid w:val="00E11591"/>
    <w:rsid w:val="00E175E2"/>
    <w:rsid w:val="00E2008F"/>
    <w:rsid w:val="00E210C3"/>
    <w:rsid w:val="00E2295F"/>
    <w:rsid w:val="00E22A6B"/>
    <w:rsid w:val="00E2423C"/>
    <w:rsid w:val="00E278F7"/>
    <w:rsid w:val="00E30582"/>
    <w:rsid w:val="00E30B3B"/>
    <w:rsid w:val="00E32192"/>
    <w:rsid w:val="00E3340B"/>
    <w:rsid w:val="00E33D23"/>
    <w:rsid w:val="00E3475C"/>
    <w:rsid w:val="00E364FD"/>
    <w:rsid w:val="00E404D8"/>
    <w:rsid w:val="00E425EB"/>
    <w:rsid w:val="00E45B2A"/>
    <w:rsid w:val="00E4632B"/>
    <w:rsid w:val="00E51778"/>
    <w:rsid w:val="00E53C87"/>
    <w:rsid w:val="00E55839"/>
    <w:rsid w:val="00E57271"/>
    <w:rsid w:val="00E57BEC"/>
    <w:rsid w:val="00E600A1"/>
    <w:rsid w:val="00E6122A"/>
    <w:rsid w:val="00E615DE"/>
    <w:rsid w:val="00E621F8"/>
    <w:rsid w:val="00E62706"/>
    <w:rsid w:val="00E652CA"/>
    <w:rsid w:val="00E65739"/>
    <w:rsid w:val="00E70EB1"/>
    <w:rsid w:val="00E719FD"/>
    <w:rsid w:val="00E73571"/>
    <w:rsid w:val="00E7395B"/>
    <w:rsid w:val="00E740CB"/>
    <w:rsid w:val="00E75B98"/>
    <w:rsid w:val="00E76936"/>
    <w:rsid w:val="00E83ED8"/>
    <w:rsid w:val="00E86EAA"/>
    <w:rsid w:val="00E92307"/>
    <w:rsid w:val="00E92FF7"/>
    <w:rsid w:val="00E93237"/>
    <w:rsid w:val="00E934D3"/>
    <w:rsid w:val="00E93FF1"/>
    <w:rsid w:val="00E942F5"/>
    <w:rsid w:val="00E946FB"/>
    <w:rsid w:val="00E950D6"/>
    <w:rsid w:val="00EA044C"/>
    <w:rsid w:val="00EA6734"/>
    <w:rsid w:val="00EA69F9"/>
    <w:rsid w:val="00EB1B77"/>
    <w:rsid w:val="00EB3475"/>
    <w:rsid w:val="00EB4AFA"/>
    <w:rsid w:val="00EB7523"/>
    <w:rsid w:val="00EB7FDA"/>
    <w:rsid w:val="00EC130E"/>
    <w:rsid w:val="00EC679D"/>
    <w:rsid w:val="00EC6B45"/>
    <w:rsid w:val="00ED1B77"/>
    <w:rsid w:val="00ED49AD"/>
    <w:rsid w:val="00ED5472"/>
    <w:rsid w:val="00ED5EE3"/>
    <w:rsid w:val="00ED7BC9"/>
    <w:rsid w:val="00EE7DEA"/>
    <w:rsid w:val="00EF01FA"/>
    <w:rsid w:val="00EF3C9B"/>
    <w:rsid w:val="00EF59E7"/>
    <w:rsid w:val="00EF5DE4"/>
    <w:rsid w:val="00EF6EEF"/>
    <w:rsid w:val="00F00E77"/>
    <w:rsid w:val="00F00EF0"/>
    <w:rsid w:val="00F01D34"/>
    <w:rsid w:val="00F01E23"/>
    <w:rsid w:val="00F020B7"/>
    <w:rsid w:val="00F045A7"/>
    <w:rsid w:val="00F07B70"/>
    <w:rsid w:val="00F1072B"/>
    <w:rsid w:val="00F10D2E"/>
    <w:rsid w:val="00F12033"/>
    <w:rsid w:val="00F1224E"/>
    <w:rsid w:val="00F129AC"/>
    <w:rsid w:val="00F177F0"/>
    <w:rsid w:val="00F200E2"/>
    <w:rsid w:val="00F25928"/>
    <w:rsid w:val="00F268FA"/>
    <w:rsid w:val="00F30B81"/>
    <w:rsid w:val="00F33C57"/>
    <w:rsid w:val="00F340A5"/>
    <w:rsid w:val="00F35F9C"/>
    <w:rsid w:val="00F3635B"/>
    <w:rsid w:val="00F41D76"/>
    <w:rsid w:val="00F4344B"/>
    <w:rsid w:val="00F43E8E"/>
    <w:rsid w:val="00F449B1"/>
    <w:rsid w:val="00F44B6C"/>
    <w:rsid w:val="00F44F65"/>
    <w:rsid w:val="00F46B81"/>
    <w:rsid w:val="00F474E1"/>
    <w:rsid w:val="00F510C3"/>
    <w:rsid w:val="00F52983"/>
    <w:rsid w:val="00F529DF"/>
    <w:rsid w:val="00F53DF7"/>
    <w:rsid w:val="00F56B79"/>
    <w:rsid w:val="00F60505"/>
    <w:rsid w:val="00F60AC1"/>
    <w:rsid w:val="00F67777"/>
    <w:rsid w:val="00F71729"/>
    <w:rsid w:val="00F73248"/>
    <w:rsid w:val="00F74366"/>
    <w:rsid w:val="00F74D9B"/>
    <w:rsid w:val="00F779C3"/>
    <w:rsid w:val="00F77C83"/>
    <w:rsid w:val="00F77E30"/>
    <w:rsid w:val="00F81C74"/>
    <w:rsid w:val="00F840F9"/>
    <w:rsid w:val="00F84D62"/>
    <w:rsid w:val="00F9277D"/>
    <w:rsid w:val="00F93D8A"/>
    <w:rsid w:val="00F95152"/>
    <w:rsid w:val="00F95E41"/>
    <w:rsid w:val="00FA35EA"/>
    <w:rsid w:val="00FB4211"/>
    <w:rsid w:val="00FB42E5"/>
    <w:rsid w:val="00FB51AC"/>
    <w:rsid w:val="00FB6C7D"/>
    <w:rsid w:val="00FC0D59"/>
    <w:rsid w:val="00FC2679"/>
    <w:rsid w:val="00FC3851"/>
    <w:rsid w:val="00FC4021"/>
    <w:rsid w:val="00FC4769"/>
    <w:rsid w:val="00FC4D8D"/>
    <w:rsid w:val="00FC56D0"/>
    <w:rsid w:val="00FC6A63"/>
    <w:rsid w:val="00FD0DDE"/>
    <w:rsid w:val="00FD233E"/>
    <w:rsid w:val="00FD3F55"/>
    <w:rsid w:val="00FD50EA"/>
    <w:rsid w:val="00FD55AA"/>
    <w:rsid w:val="00FD73C6"/>
    <w:rsid w:val="00FE1E86"/>
    <w:rsid w:val="00FE3319"/>
    <w:rsid w:val="00FE5841"/>
    <w:rsid w:val="00FE63C0"/>
    <w:rsid w:val="00FF1578"/>
    <w:rsid w:val="00FF248F"/>
    <w:rsid w:val="00FF4602"/>
    <w:rsid w:val="00FF513A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CB"/>
  </w:style>
  <w:style w:type="paragraph" w:styleId="2">
    <w:name w:val="heading 2"/>
    <w:basedOn w:val="a"/>
    <w:link w:val="20"/>
    <w:uiPriority w:val="9"/>
    <w:qFormat/>
    <w:rsid w:val="00F84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0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030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prof-ras-elections-2018.ru/privacy-policy/" TargetMode="External"/><Relationship Id="rId13" Type="http://schemas.openxmlformats.org/officeDocument/2006/relationships/hyperlink" Target="file:///C:\Users\obogomol\Dropbox\&#1056;&#1040;&#1053;\prof-ras-elections-2018.ru" TargetMode="External"/><Relationship Id="rId18" Type="http://schemas.openxmlformats.org/officeDocument/2006/relationships/hyperlink" Target="mailto:info@prof-ras-elections-2018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prof-ras-elections-2018.ru" TargetMode="External"/><Relationship Id="rId12" Type="http://schemas.openxmlformats.org/officeDocument/2006/relationships/hyperlink" Target="file:///C:\Users\obogomol\Dropbox\&#1056;&#1040;&#1053;\prof-ras-elections-2018.ru" TargetMode="External"/><Relationship Id="rId17" Type="http://schemas.openxmlformats.org/officeDocument/2006/relationships/hyperlink" Target="mailto:info@prof-ras-elections-2018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obogomol\Dropbox\&#1056;&#1040;&#1053;\prof-ras-elections-2018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obogomol\Dropbox\&#1056;&#1040;&#1053;\prof-ras-elections-2018.ru" TargetMode="External"/><Relationship Id="rId11" Type="http://schemas.openxmlformats.org/officeDocument/2006/relationships/hyperlink" Target="file:///C:\Users\obogomol\Dropbox\&#1056;&#1040;&#1053;\prof-ras-elections-2018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prof-ras-elections-2018.ru" TargetMode="External"/><Relationship Id="rId10" Type="http://schemas.openxmlformats.org/officeDocument/2006/relationships/hyperlink" Target="file:///C:\Users\obogomol\Dropbox\&#1056;&#1040;&#1053;\prof-ras-elections-2018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prof-ras-elections-2018.ru/privacy-policy" TargetMode="External"/><Relationship Id="rId14" Type="http://schemas.openxmlformats.org/officeDocument/2006/relationships/hyperlink" Target="file:///C:\Users\obogomol\Dropbox\&#1056;&#1040;&#1053;\prof-ras-elections-20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obogomol</dc:creator>
  <cp:lastModifiedBy>Damrod</cp:lastModifiedBy>
  <cp:revision>3</cp:revision>
  <dcterms:created xsi:type="dcterms:W3CDTF">2018-01-20T15:34:00Z</dcterms:created>
  <dcterms:modified xsi:type="dcterms:W3CDTF">2018-01-22T00:04:00Z</dcterms:modified>
</cp:coreProperties>
</file>